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D2" w:rsidRDefault="006F10D2" w:rsidP="00BE4BBB">
      <w:pPr>
        <w:pStyle w:val="Encabezado"/>
        <w:jc w:val="right"/>
      </w:pPr>
      <w:r>
        <w:object w:dxaOrig="2880" w:dyaOrig="1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47.25pt" o:ole="" fillcolor="window">
            <v:imagedata r:id="rId8" o:title=""/>
          </v:shape>
          <o:OLEObject Type="Embed" ProgID="Unknown" ShapeID="_x0000_i1025" DrawAspect="Content" ObjectID="_1551095318" r:id="rId9"/>
        </w:object>
      </w:r>
      <w:r>
        <w:t xml:space="preserve">  </w:t>
      </w:r>
    </w:p>
    <w:p w:rsidR="006F10D2" w:rsidRDefault="006F10D2" w:rsidP="00BE4BBB">
      <w:pPr>
        <w:pStyle w:val="Encabezado"/>
        <w:jc w:val="right"/>
      </w:pPr>
    </w:p>
    <w:p w:rsidR="006F10D2" w:rsidRDefault="006F10D2" w:rsidP="00D95555">
      <w:pPr>
        <w:pStyle w:val="Ttulo1"/>
        <w:shd w:val="clear" w:color="auto" w:fill="000000"/>
        <w:ind w:right="-1"/>
        <w:jc w:val="center"/>
        <w:rPr>
          <w:i w:val="0"/>
          <w:sz w:val="22"/>
          <w:u w:val="none"/>
        </w:rPr>
      </w:pPr>
      <w:r>
        <w:rPr>
          <w:i w:val="0"/>
          <w:sz w:val="22"/>
          <w:u w:val="none"/>
        </w:rPr>
        <w:t>FORMULARIO DE SOLICITUD</w:t>
      </w:r>
      <w:r w:rsidRPr="00182EA3">
        <w:rPr>
          <w:i w:val="0"/>
          <w:sz w:val="22"/>
          <w:u w:val="none"/>
        </w:rPr>
        <w:t xml:space="preserve"> DE ADSCRIPCIÓN </w:t>
      </w:r>
    </w:p>
    <w:p w:rsidR="006F10D2" w:rsidRDefault="006F10D2" w:rsidP="00D95555">
      <w:pPr>
        <w:pStyle w:val="Ttulo1"/>
        <w:shd w:val="clear" w:color="auto" w:fill="000000"/>
        <w:ind w:right="-1"/>
        <w:jc w:val="center"/>
        <w:rPr>
          <w:i w:val="0"/>
          <w:sz w:val="22"/>
          <w:u w:val="none"/>
        </w:rPr>
      </w:pPr>
      <w:r w:rsidRPr="00182EA3">
        <w:rPr>
          <w:i w:val="0"/>
          <w:sz w:val="22"/>
          <w:u w:val="none"/>
        </w:rPr>
        <w:t xml:space="preserve">PARA </w:t>
      </w:r>
      <w:smartTag w:uri="urn:schemas-microsoft-com:office:smarttags" w:element="PersonName">
        <w:smartTagPr>
          <w:attr w:name="ProductID" w:val="LA FORMACIￓN EN"/>
        </w:smartTagPr>
        <w:r w:rsidRPr="00182EA3">
          <w:rPr>
            <w:i w:val="0"/>
            <w:sz w:val="22"/>
            <w:u w:val="none"/>
          </w:rPr>
          <w:t>LA FORMACIÓN EN</w:t>
        </w:r>
      </w:smartTag>
      <w:r w:rsidRPr="00182EA3">
        <w:rPr>
          <w:i w:val="0"/>
          <w:sz w:val="22"/>
          <w:u w:val="none"/>
        </w:rPr>
        <w:t xml:space="preserve"> INVESTIGACIÓN</w:t>
      </w:r>
    </w:p>
    <w:p w:rsidR="006F10D2" w:rsidRDefault="006F10D2" w:rsidP="00827483"/>
    <w:p w:rsidR="006F10D2" w:rsidRPr="00DA508E" w:rsidRDefault="006F10D2" w:rsidP="00827483">
      <w:pPr>
        <w:rPr>
          <w:b/>
        </w:rPr>
      </w:pPr>
    </w:p>
    <w:tbl>
      <w:tblPr>
        <w:tblpPr w:leftFromText="141" w:rightFromText="141" w:vertAnchor="text" w:horzAnchor="margin" w:tblpY="-1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6F10D2" w:rsidRPr="0099302F">
        <w:trPr>
          <w:trHeight w:val="600"/>
        </w:trPr>
        <w:tc>
          <w:tcPr>
            <w:tcW w:w="3227" w:type="dxa"/>
          </w:tcPr>
          <w:p w:rsidR="006F10D2" w:rsidRPr="0099302F" w:rsidRDefault="006F10D2" w:rsidP="00B23E4C">
            <w:pPr>
              <w:shd w:val="clear" w:color="auto" w:fill="FFFFFF"/>
              <w:rPr>
                <w:rFonts w:ascii="Arial Narrow" w:hAnsi="Arial Narrow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 xml:space="preserve">Proyecto: </w:t>
            </w:r>
          </w:p>
        </w:tc>
        <w:tc>
          <w:tcPr>
            <w:tcW w:w="6061" w:type="dxa"/>
          </w:tcPr>
          <w:p w:rsidR="006F10D2" w:rsidRPr="0099302F" w:rsidRDefault="006F10D2" w:rsidP="00EB270A">
            <w:pPr>
              <w:shd w:val="clear" w:color="auto" w:fill="FFFFFF"/>
              <w:rPr>
                <w:rFonts w:ascii="Arial Narrow" w:hAnsi="Arial Narrow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>La fiscalidad bonaerense en el siglo XXI: Análisis y perspectivas en el marco del sistema federal argentino</w:t>
            </w:r>
          </w:p>
        </w:tc>
      </w:tr>
      <w:tr w:rsidR="006F10D2" w:rsidRPr="0099302F" w:rsidTr="00C54C23">
        <w:trPr>
          <w:trHeight w:val="367"/>
        </w:trPr>
        <w:tc>
          <w:tcPr>
            <w:tcW w:w="3227" w:type="dxa"/>
          </w:tcPr>
          <w:p w:rsidR="006F10D2" w:rsidRPr="0099302F" w:rsidRDefault="006F10D2" w:rsidP="00B23E4C">
            <w:pPr>
              <w:shd w:val="clear" w:color="auto" w:fill="FFFFFF"/>
              <w:rPr>
                <w:rFonts w:ascii="Arial Narrow" w:hAnsi="Arial Narrow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>Director/a:</w:t>
            </w:r>
          </w:p>
        </w:tc>
        <w:tc>
          <w:tcPr>
            <w:tcW w:w="6061" w:type="dxa"/>
          </w:tcPr>
          <w:p w:rsidR="006F10D2" w:rsidRPr="0099302F" w:rsidRDefault="003C7AB7" w:rsidP="00E1758A">
            <w:pPr>
              <w:shd w:val="clear" w:color="auto" w:fill="FFFFFF"/>
              <w:rPr>
                <w:rFonts w:ascii="Arial Narrow" w:hAnsi="Arial Narrow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>Alejandro Ló</w:t>
            </w:r>
            <w:r w:rsidR="006F10D2" w:rsidRPr="0099302F">
              <w:rPr>
                <w:rFonts w:ascii="Arial Narrow" w:hAnsi="Arial Narrow"/>
                <w:sz w:val="22"/>
                <w:szCs w:val="22"/>
              </w:rPr>
              <w:t xml:space="preserve">pez </w:t>
            </w:r>
            <w:proofErr w:type="spellStart"/>
            <w:r w:rsidR="006F10D2" w:rsidRPr="0099302F">
              <w:rPr>
                <w:rFonts w:ascii="Arial Narrow" w:hAnsi="Arial Narrow"/>
                <w:sz w:val="22"/>
                <w:szCs w:val="22"/>
              </w:rPr>
              <w:t>Accotto</w:t>
            </w:r>
            <w:proofErr w:type="spellEnd"/>
          </w:p>
        </w:tc>
      </w:tr>
      <w:tr w:rsidR="006F10D2" w:rsidRPr="0099302F" w:rsidTr="00C54C23">
        <w:trPr>
          <w:trHeight w:val="532"/>
        </w:trPr>
        <w:tc>
          <w:tcPr>
            <w:tcW w:w="3227" w:type="dxa"/>
            <w:shd w:val="clear" w:color="auto" w:fill="FFFFFF"/>
          </w:tcPr>
          <w:p w:rsidR="006F10D2" w:rsidRPr="0099302F" w:rsidRDefault="006F10D2" w:rsidP="00DF16DA">
            <w:pPr>
              <w:shd w:val="clear" w:color="auto" w:fill="FFFFFF"/>
              <w:rPr>
                <w:rFonts w:ascii="Arial Narrow" w:hAnsi="Arial Narrow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>Investigador/a-docente  responsable de la adscripción:</w:t>
            </w:r>
          </w:p>
        </w:tc>
        <w:tc>
          <w:tcPr>
            <w:tcW w:w="6061" w:type="dxa"/>
          </w:tcPr>
          <w:p w:rsidR="006F10D2" w:rsidRPr="0099302F" w:rsidRDefault="00C069B1" w:rsidP="002E6072">
            <w:pPr>
              <w:pStyle w:val="Textoindependiente2"/>
              <w:rPr>
                <w:rFonts w:ascii="Arial Narrow" w:hAnsi="Arial Narrow"/>
                <w:sz w:val="22"/>
                <w:szCs w:val="22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 xml:space="preserve">Alejandro López </w:t>
            </w:r>
            <w:proofErr w:type="spellStart"/>
            <w:r w:rsidRPr="0099302F">
              <w:rPr>
                <w:rFonts w:ascii="Arial Narrow" w:hAnsi="Arial Narrow"/>
                <w:sz w:val="22"/>
                <w:szCs w:val="22"/>
              </w:rPr>
              <w:t>Accotto</w:t>
            </w:r>
            <w:proofErr w:type="spellEnd"/>
          </w:p>
        </w:tc>
      </w:tr>
      <w:tr w:rsidR="006F10D2" w:rsidRPr="0099302F">
        <w:trPr>
          <w:trHeight w:val="512"/>
        </w:trPr>
        <w:tc>
          <w:tcPr>
            <w:tcW w:w="3227" w:type="dxa"/>
            <w:shd w:val="clear" w:color="auto" w:fill="FFFFFF"/>
          </w:tcPr>
          <w:p w:rsidR="006F10D2" w:rsidRPr="0099302F" w:rsidRDefault="006F10D2" w:rsidP="0099302F">
            <w:pPr>
              <w:shd w:val="clear" w:color="auto" w:fill="FFFFFF"/>
              <w:rPr>
                <w:rFonts w:ascii="Arial Narrow" w:hAnsi="Arial Narrow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>Tipo de adscripción requerida:</w:t>
            </w:r>
          </w:p>
        </w:tc>
        <w:tc>
          <w:tcPr>
            <w:tcW w:w="6061" w:type="dxa"/>
          </w:tcPr>
          <w:p w:rsidR="006F10D2" w:rsidRPr="0099302F" w:rsidRDefault="00B01966" w:rsidP="0099302F">
            <w:pPr>
              <w:pStyle w:val="Textoindependiente2"/>
              <w:rPr>
                <w:rFonts w:ascii="Arial Narrow" w:hAnsi="Arial Narrow"/>
                <w:sz w:val="22"/>
                <w:szCs w:val="22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>1</w:t>
            </w:r>
            <w:r w:rsidR="006F13C0" w:rsidRPr="009930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069B1" w:rsidRPr="0099302F">
              <w:rPr>
                <w:rFonts w:ascii="Arial Narrow" w:hAnsi="Arial Narrow"/>
                <w:sz w:val="22"/>
                <w:szCs w:val="22"/>
              </w:rPr>
              <w:t>graduado</w:t>
            </w:r>
            <w:r w:rsidR="006F10D2" w:rsidRPr="0099302F">
              <w:rPr>
                <w:rFonts w:ascii="Arial Narrow" w:hAnsi="Arial Narrow"/>
                <w:sz w:val="22"/>
                <w:szCs w:val="22"/>
              </w:rPr>
              <w:t>/a de la Lic</w:t>
            </w:r>
            <w:r w:rsidR="0099302F">
              <w:rPr>
                <w:rFonts w:ascii="Arial Narrow" w:hAnsi="Arial Narrow"/>
                <w:sz w:val="22"/>
                <w:szCs w:val="22"/>
              </w:rPr>
              <w:t>enciatura</w:t>
            </w:r>
            <w:r w:rsidR="006F10D2" w:rsidRPr="0099302F">
              <w:rPr>
                <w:rFonts w:ascii="Arial Narrow" w:hAnsi="Arial Narrow"/>
                <w:sz w:val="22"/>
                <w:szCs w:val="22"/>
              </w:rPr>
              <w:t xml:space="preserve"> en Administración Pública</w:t>
            </w:r>
            <w:r w:rsidR="006F13C0" w:rsidRPr="0099302F">
              <w:rPr>
                <w:rFonts w:ascii="Arial Narrow" w:hAnsi="Arial Narrow"/>
                <w:sz w:val="22"/>
                <w:szCs w:val="22"/>
              </w:rPr>
              <w:t xml:space="preserve"> o </w:t>
            </w:r>
            <w:bookmarkStart w:id="0" w:name="_GoBack"/>
            <w:bookmarkEnd w:id="0"/>
            <w:r w:rsidR="006F13C0" w:rsidRPr="0099302F">
              <w:rPr>
                <w:rFonts w:ascii="Arial Narrow" w:hAnsi="Arial Narrow"/>
                <w:sz w:val="22"/>
                <w:szCs w:val="22"/>
              </w:rPr>
              <w:t xml:space="preserve">en Economía Política </w:t>
            </w:r>
            <w:r w:rsidR="006F10D2" w:rsidRPr="0099302F">
              <w:rPr>
                <w:rFonts w:ascii="Arial Narrow" w:hAnsi="Arial Narrow"/>
                <w:sz w:val="22"/>
                <w:szCs w:val="22"/>
              </w:rPr>
              <w:t>de la UNGS</w:t>
            </w:r>
          </w:p>
        </w:tc>
      </w:tr>
      <w:tr w:rsidR="006F10D2" w:rsidRPr="0099302F" w:rsidTr="00C54C23">
        <w:trPr>
          <w:trHeight w:val="793"/>
        </w:trPr>
        <w:tc>
          <w:tcPr>
            <w:tcW w:w="3227" w:type="dxa"/>
            <w:shd w:val="clear" w:color="auto" w:fill="FFFFFF"/>
          </w:tcPr>
          <w:p w:rsidR="006F10D2" w:rsidRPr="0099302F" w:rsidRDefault="006F10D2" w:rsidP="0099302F">
            <w:pPr>
              <w:shd w:val="clear" w:color="auto" w:fill="FFFFFF"/>
              <w:rPr>
                <w:rFonts w:ascii="Arial Narrow" w:hAnsi="Arial Narrow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>Objetivo de la participación del/la investigador/a adscripto/a en la investigación:</w:t>
            </w:r>
          </w:p>
        </w:tc>
        <w:tc>
          <w:tcPr>
            <w:tcW w:w="6061" w:type="dxa"/>
          </w:tcPr>
          <w:p w:rsidR="006F10D2" w:rsidRPr="0099302F" w:rsidRDefault="006F10D2" w:rsidP="009C58E2">
            <w:pPr>
              <w:pStyle w:val="Textoindependiente2"/>
              <w:rPr>
                <w:rFonts w:ascii="Arial Narrow" w:hAnsi="Arial Narrow"/>
                <w:sz w:val="22"/>
                <w:szCs w:val="22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>Incorporar conocimientos y rutinas propias de la investigación que contribuyan a su formación como investigador.</w:t>
            </w:r>
          </w:p>
        </w:tc>
      </w:tr>
      <w:tr w:rsidR="006F10D2" w:rsidRPr="0099302F">
        <w:trPr>
          <w:trHeight w:val="893"/>
        </w:trPr>
        <w:tc>
          <w:tcPr>
            <w:tcW w:w="3227" w:type="dxa"/>
          </w:tcPr>
          <w:p w:rsidR="006F10D2" w:rsidRPr="0099302F" w:rsidRDefault="006F10D2" w:rsidP="0099302F">
            <w:pPr>
              <w:shd w:val="clear" w:color="auto" w:fill="FFFFFF"/>
              <w:rPr>
                <w:rFonts w:ascii="Arial Narrow" w:hAnsi="Arial Narrow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>Tareas que desarrollará el/la investigador/a adscripto/a:</w:t>
            </w:r>
          </w:p>
        </w:tc>
        <w:tc>
          <w:tcPr>
            <w:tcW w:w="6061" w:type="dxa"/>
          </w:tcPr>
          <w:p w:rsidR="006F10D2" w:rsidRPr="0099302F" w:rsidRDefault="006F10D2" w:rsidP="006F3487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>Recopilación de datos secundarios relacionados con la temática de la investigación.</w:t>
            </w:r>
          </w:p>
          <w:p w:rsidR="006F10D2" w:rsidRPr="0099302F" w:rsidRDefault="006F10D2" w:rsidP="00EB270A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 xml:space="preserve">Recopilación de material bibliográfico relacionado con la temática de la investigación </w:t>
            </w:r>
            <w:r w:rsidRPr="0099302F">
              <w:rPr>
                <w:rFonts w:ascii="Arial Narrow" w:hAnsi="Arial Narrow"/>
              </w:rPr>
              <w:t>(artículos académicos y de prensa, normativa, documentos oficiales, etc.).</w:t>
            </w:r>
          </w:p>
          <w:p w:rsidR="006F10D2" w:rsidRPr="0099302F" w:rsidRDefault="006F10D2" w:rsidP="00AA26B3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>Asistencia a alguna de las entrevistas del trabajo de campo.</w:t>
            </w:r>
          </w:p>
          <w:p w:rsidR="006F10D2" w:rsidRPr="0099302F" w:rsidRDefault="006F10D2" w:rsidP="00E63716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>Colaboración en las actividades realizadas por los investigadores,  principalmente en el análisis de los datos secundarios y de fuentes primarias de entrevistas para la construcción de una matriz de indicadores, como así también en el análisis explicativo relacionado con el material bibliográfico.</w:t>
            </w:r>
          </w:p>
        </w:tc>
      </w:tr>
      <w:tr w:rsidR="006F10D2" w:rsidRPr="0099302F" w:rsidTr="00972AE1">
        <w:trPr>
          <w:trHeight w:val="1192"/>
        </w:trPr>
        <w:tc>
          <w:tcPr>
            <w:tcW w:w="3227" w:type="dxa"/>
            <w:shd w:val="clear" w:color="auto" w:fill="FFFFFF"/>
          </w:tcPr>
          <w:p w:rsidR="006F10D2" w:rsidRPr="0099302F" w:rsidRDefault="006F10D2" w:rsidP="005E4CFB">
            <w:pPr>
              <w:shd w:val="clear" w:color="auto" w:fill="FFFFFF"/>
              <w:rPr>
                <w:rFonts w:ascii="Arial Narrow" w:hAnsi="Arial Narrow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>Requisitos para el/la postulante:</w:t>
            </w:r>
          </w:p>
          <w:p w:rsidR="006F10D2" w:rsidRPr="0099302F" w:rsidRDefault="006F10D2" w:rsidP="009C58E2">
            <w:pPr>
              <w:shd w:val="clear" w:color="auto" w:fill="FFFFFF"/>
              <w:rPr>
                <w:rFonts w:ascii="Arial Narrow" w:hAnsi="Arial Narrow"/>
              </w:rPr>
            </w:pPr>
          </w:p>
          <w:p w:rsidR="006F10D2" w:rsidRPr="0099302F" w:rsidRDefault="006F10D2" w:rsidP="009C58E2">
            <w:pPr>
              <w:shd w:val="clear" w:color="auto" w:fill="FFFFFF"/>
              <w:rPr>
                <w:rFonts w:ascii="Arial Narrow" w:hAnsi="Arial Narrow"/>
              </w:rPr>
            </w:pPr>
          </w:p>
          <w:p w:rsidR="006F10D2" w:rsidRPr="0099302F" w:rsidRDefault="006F10D2" w:rsidP="009C58E2">
            <w:pPr>
              <w:shd w:val="clear" w:color="auto" w:fill="FFFFFF"/>
              <w:rPr>
                <w:rFonts w:ascii="Arial Narrow" w:hAnsi="Arial Narrow"/>
              </w:rPr>
            </w:pPr>
          </w:p>
          <w:p w:rsidR="006F10D2" w:rsidRPr="0099302F" w:rsidRDefault="006F10D2" w:rsidP="009C58E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6061" w:type="dxa"/>
          </w:tcPr>
          <w:p w:rsidR="006F10D2" w:rsidRPr="0099302F" w:rsidRDefault="006F10D2" w:rsidP="00C069B1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 xml:space="preserve">Ser </w:t>
            </w:r>
            <w:r w:rsidR="00C069B1" w:rsidRPr="0099302F">
              <w:rPr>
                <w:rFonts w:ascii="Arial Narrow" w:hAnsi="Arial Narrow"/>
                <w:sz w:val="22"/>
                <w:szCs w:val="22"/>
              </w:rPr>
              <w:t>graduado/a</w:t>
            </w:r>
            <w:r w:rsidRPr="0099302F">
              <w:rPr>
                <w:rFonts w:ascii="Arial Narrow" w:hAnsi="Arial Narrow"/>
                <w:sz w:val="22"/>
                <w:szCs w:val="22"/>
              </w:rPr>
              <w:t xml:space="preserve"> de la Lic</w:t>
            </w:r>
            <w:r w:rsidR="006F13C0" w:rsidRPr="0099302F">
              <w:rPr>
                <w:rFonts w:ascii="Arial Narrow" w:hAnsi="Arial Narrow"/>
                <w:sz w:val="22"/>
                <w:szCs w:val="22"/>
              </w:rPr>
              <w:t>.</w:t>
            </w:r>
            <w:r w:rsidRPr="0099302F">
              <w:rPr>
                <w:rFonts w:ascii="Arial Narrow" w:hAnsi="Arial Narrow"/>
                <w:sz w:val="22"/>
                <w:szCs w:val="22"/>
              </w:rPr>
              <w:t xml:space="preserve"> en Administración Pública de la UNGS</w:t>
            </w:r>
            <w:r w:rsidR="006F13C0" w:rsidRPr="0099302F">
              <w:rPr>
                <w:rFonts w:ascii="Arial Narrow" w:hAnsi="Arial Narrow"/>
                <w:sz w:val="22"/>
                <w:szCs w:val="22"/>
              </w:rPr>
              <w:t xml:space="preserve"> o de Lic. en Economía Política de la UNGS</w:t>
            </w:r>
          </w:p>
        </w:tc>
      </w:tr>
      <w:tr w:rsidR="006F10D2" w:rsidRPr="0099302F" w:rsidTr="00C54C23">
        <w:trPr>
          <w:trHeight w:val="1483"/>
        </w:trPr>
        <w:tc>
          <w:tcPr>
            <w:tcW w:w="3227" w:type="dxa"/>
          </w:tcPr>
          <w:p w:rsidR="006F10D2" w:rsidRPr="0099302F" w:rsidRDefault="006F10D2" w:rsidP="009C58E2">
            <w:pPr>
              <w:shd w:val="clear" w:color="auto" w:fill="FFFFFF"/>
              <w:rPr>
                <w:rFonts w:ascii="Arial Narrow" w:hAnsi="Arial Narrow"/>
              </w:rPr>
            </w:pPr>
            <w:r w:rsidRPr="0099302F">
              <w:rPr>
                <w:rFonts w:ascii="Arial Narrow" w:hAnsi="Arial Narrow"/>
                <w:sz w:val="22"/>
                <w:szCs w:val="22"/>
              </w:rPr>
              <w:t>Se valorará:</w:t>
            </w:r>
          </w:p>
        </w:tc>
        <w:tc>
          <w:tcPr>
            <w:tcW w:w="6061" w:type="dxa"/>
          </w:tcPr>
          <w:p w:rsidR="006F10D2" w:rsidRPr="0099302F" w:rsidRDefault="00C72140" w:rsidP="00C72140">
            <w:pPr>
              <w:pStyle w:val="Prrafodelista"/>
              <w:numPr>
                <w:ilvl w:val="0"/>
                <w:numId w:val="3"/>
              </w:numPr>
              <w:spacing w:after="120"/>
              <w:jc w:val="both"/>
              <w:rPr>
                <w:rFonts w:ascii="Arial Narrow" w:hAnsi="Arial Narrow"/>
                <w:lang w:val="es-ES_tradnl"/>
              </w:rPr>
            </w:pPr>
            <w:r w:rsidRPr="0099302F">
              <w:rPr>
                <w:rFonts w:ascii="Arial Narrow" w:hAnsi="Arial Narrow"/>
                <w:lang w:val="es-ES_tradnl"/>
              </w:rPr>
              <w:t>Contar con algún antecedente en formación y/o investigación</w:t>
            </w:r>
          </w:p>
        </w:tc>
      </w:tr>
    </w:tbl>
    <w:p w:rsidR="006F10D2" w:rsidRPr="00DA508E" w:rsidRDefault="006F10D2" w:rsidP="009D2920"/>
    <w:sectPr w:rsidR="006F10D2" w:rsidRPr="00DA508E" w:rsidSect="006D4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22" w:rsidRDefault="00DD2622">
      <w:r>
        <w:separator/>
      </w:r>
    </w:p>
  </w:endnote>
  <w:endnote w:type="continuationSeparator" w:id="0">
    <w:p w:rsidR="00DD2622" w:rsidRDefault="00DD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22" w:rsidRDefault="00DD2622">
      <w:r>
        <w:separator/>
      </w:r>
    </w:p>
  </w:footnote>
  <w:footnote w:type="continuationSeparator" w:id="0">
    <w:p w:rsidR="00DD2622" w:rsidRDefault="00DD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9F9"/>
    <w:multiLevelType w:val="hybridMultilevel"/>
    <w:tmpl w:val="5336C6C8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7C7673"/>
    <w:multiLevelType w:val="hybridMultilevel"/>
    <w:tmpl w:val="D23AA0B0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BA4092"/>
    <w:multiLevelType w:val="hybridMultilevel"/>
    <w:tmpl w:val="D398268C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152626"/>
    <w:multiLevelType w:val="hybridMultilevel"/>
    <w:tmpl w:val="4E100CD2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F7"/>
    <w:rsid w:val="00005D6A"/>
    <w:rsid w:val="00010455"/>
    <w:rsid w:val="00030CAF"/>
    <w:rsid w:val="000337F1"/>
    <w:rsid w:val="00043AFD"/>
    <w:rsid w:val="00044F02"/>
    <w:rsid w:val="00084882"/>
    <w:rsid w:val="00087678"/>
    <w:rsid w:val="000B2104"/>
    <w:rsid w:val="000D1014"/>
    <w:rsid w:val="000E055E"/>
    <w:rsid w:val="000E0690"/>
    <w:rsid w:val="00105603"/>
    <w:rsid w:val="00112D78"/>
    <w:rsid w:val="00120F20"/>
    <w:rsid w:val="001218B7"/>
    <w:rsid w:val="0013622B"/>
    <w:rsid w:val="001502EC"/>
    <w:rsid w:val="00182EA3"/>
    <w:rsid w:val="001842CB"/>
    <w:rsid w:val="00195B21"/>
    <w:rsid w:val="001D3E79"/>
    <w:rsid w:val="001D461F"/>
    <w:rsid w:val="001F5AFE"/>
    <w:rsid w:val="00217195"/>
    <w:rsid w:val="00244D2D"/>
    <w:rsid w:val="00253AB9"/>
    <w:rsid w:val="002A56FB"/>
    <w:rsid w:val="002B37EB"/>
    <w:rsid w:val="002D2874"/>
    <w:rsid w:val="002E6072"/>
    <w:rsid w:val="00307F49"/>
    <w:rsid w:val="00314D93"/>
    <w:rsid w:val="00325810"/>
    <w:rsid w:val="00327335"/>
    <w:rsid w:val="00356A20"/>
    <w:rsid w:val="0036391D"/>
    <w:rsid w:val="00371578"/>
    <w:rsid w:val="00377715"/>
    <w:rsid w:val="00381838"/>
    <w:rsid w:val="003A3FCC"/>
    <w:rsid w:val="003C3A3C"/>
    <w:rsid w:val="003C7AB7"/>
    <w:rsid w:val="00413150"/>
    <w:rsid w:val="0043012B"/>
    <w:rsid w:val="004342AF"/>
    <w:rsid w:val="004528DE"/>
    <w:rsid w:val="00455FD4"/>
    <w:rsid w:val="00470F56"/>
    <w:rsid w:val="00480B5E"/>
    <w:rsid w:val="005115A3"/>
    <w:rsid w:val="0051316E"/>
    <w:rsid w:val="00513432"/>
    <w:rsid w:val="00523356"/>
    <w:rsid w:val="00524ED3"/>
    <w:rsid w:val="00535692"/>
    <w:rsid w:val="00536550"/>
    <w:rsid w:val="00544E84"/>
    <w:rsid w:val="00552063"/>
    <w:rsid w:val="005609F7"/>
    <w:rsid w:val="005626F1"/>
    <w:rsid w:val="005741AD"/>
    <w:rsid w:val="00595860"/>
    <w:rsid w:val="005A459F"/>
    <w:rsid w:val="005B77A8"/>
    <w:rsid w:val="005D40A8"/>
    <w:rsid w:val="005E4CFB"/>
    <w:rsid w:val="005E5D24"/>
    <w:rsid w:val="006133D1"/>
    <w:rsid w:val="00666EFB"/>
    <w:rsid w:val="00676450"/>
    <w:rsid w:val="00682DE6"/>
    <w:rsid w:val="00697308"/>
    <w:rsid w:val="006A6AFA"/>
    <w:rsid w:val="006B208C"/>
    <w:rsid w:val="006B6208"/>
    <w:rsid w:val="006D2A89"/>
    <w:rsid w:val="006D48A7"/>
    <w:rsid w:val="006E0101"/>
    <w:rsid w:val="006F10D2"/>
    <w:rsid w:val="006F13C0"/>
    <w:rsid w:val="006F3487"/>
    <w:rsid w:val="006F7354"/>
    <w:rsid w:val="00714657"/>
    <w:rsid w:val="0078585B"/>
    <w:rsid w:val="00791E3E"/>
    <w:rsid w:val="007B7DD2"/>
    <w:rsid w:val="007C62D6"/>
    <w:rsid w:val="007F02A8"/>
    <w:rsid w:val="0082070C"/>
    <w:rsid w:val="00827483"/>
    <w:rsid w:val="00841A9F"/>
    <w:rsid w:val="0086371F"/>
    <w:rsid w:val="008729FC"/>
    <w:rsid w:val="008C5679"/>
    <w:rsid w:val="008C7716"/>
    <w:rsid w:val="008D0062"/>
    <w:rsid w:val="008E0898"/>
    <w:rsid w:val="008F7B72"/>
    <w:rsid w:val="00902DE9"/>
    <w:rsid w:val="00926BD2"/>
    <w:rsid w:val="0093022F"/>
    <w:rsid w:val="00937BE1"/>
    <w:rsid w:val="00950DBA"/>
    <w:rsid w:val="00972AE1"/>
    <w:rsid w:val="009775B5"/>
    <w:rsid w:val="00980006"/>
    <w:rsid w:val="00982A7E"/>
    <w:rsid w:val="00987257"/>
    <w:rsid w:val="0099302F"/>
    <w:rsid w:val="009B20F4"/>
    <w:rsid w:val="009B4B93"/>
    <w:rsid w:val="009B5CEC"/>
    <w:rsid w:val="009C427A"/>
    <w:rsid w:val="009C58E2"/>
    <w:rsid w:val="009D2920"/>
    <w:rsid w:val="009E4F76"/>
    <w:rsid w:val="009F5ABC"/>
    <w:rsid w:val="00A225A5"/>
    <w:rsid w:val="00A32DE5"/>
    <w:rsid w:val="00A737DB"/>
    <w:rsid w:val="00A8573D"/>
    <w:rsid w:val="00A868FF"/>
    <w:rsid w:val="00A94FD8"/>
    <w:rsid w:val="00AA26B3"/>
    <w:rsid w:val="00AB087C"/>
    <w:rsid w:val="00AC01D7"/>
    <w:rsid w:val="00AD1693"/>
    <w:rsid w:val="00AD36F0"/>
    <w:rsid w:val="00AF081B"/>
    <w:rsid w:val="00B01966"/>
    <w:rsid w:val="00B219B8"/>
    <w:rsid w:val="00B23E4C"/>
    <w:rsid w:val="00B30EE5"/>
    <w:rsid w:val="00B81C4A"/>
    <w:rsid w:val="00B8314B"/>
    <w:rsid w:val="00B9330C"/>
    <w:rsid w:val="00B93DCB"/>
    <w:rsid w:val="00B972A6"/>
    <w:rsid w:val="00BC2872"/>
    <w:rsid w:val="00BD0CE3"/>
    <w:rsid w:val="00BE4BBB"/>
    <w:rsid w:val="00BF261B"/>
    <w:rsid w:val="00C03403"/>
    <w:rsid w:val="00C069B1"/>
    <w:rsid w:val="00C1502C"/>
    <w:rsid w:val="00C474FD"/>
    <w:rsid w:val="00C54C23"/>
    <w:rsid w:val="00C72140"/>
    <w:rsid w:val="00CB0E0A"/>
    <w:rsid w:val="00CB0FDD"/>
    <w:rsid w:val="00CF75BD"/>
    <w:rsid w:val="00D42952"/>
    <w:rsid w:val="00D83D19"/>
    <w:rsid w:val="00D90FB0"/>
    <w:rsid w:val="00D95555"/>
    <w:rsid w:val="00DA48D0"/>
    <w:rsid w:val="00DA508E"/>
    <w:rsid w:val="00DC0986"/>
    <w:rsid w:val="00DD02DD"/>
    <w:rsid w:val="00DD2622"/>
    <w:rsid w:val="00DD55A3"/>
    <w:rsid w:val="00DF16DA"/>
    <w:rsid w:val="00DF239C"/>
    <w:rsid w:val="00E1758A"/>
    <w:rsid w:val="00E63716"/>
    <w:rsid w:val="00E770F7"/>
    <w:rsid w:val="00E7724E"/>
    <w:rsid w:val="00EA0FDF"/>
    <w:rsid w:val="00EA1F76"/>
    <w:rsid w:val="00EB0B48"/>
    <w:rsid w:val="00EB270A"/>
    <w:rsid w:val="00EB4B12"/>
    <w:rsid w:val="00EB542B"/>
    <w:rsid w:val="00EB5A1F"/>
    <w:rsid w:val="00ED64DA"/>
    <w:rsid w:val="00EE59F7"/>
    <w:rsid w:val="00EF206A"/>
    <w:rsid w:val="00F02348"/>
    <w:rsid w:val="00F20AEB"/>
    <w:rsid w:val="00F23463"/>
    <w:rsid w:val="00F5294A"/>
    <w:rsid w:val="00FA28D9"/>
    <w:rsid w:val="00F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A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02348"/>
    <w:pPr>
      <w:keepNext/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63A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aconcuadrcula">
    <w:name w:val="Table Grid"/>
    <w:basedOn w:val="Tablanormal"/>
    <w:uiPriority w:val="99"/>
    <w:rsid w:val="0056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12D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63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12D78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F02348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763A2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F0234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63A2"/>
    <w:rPr>
      <w:sz w:val="24"/>
      <w:szCs w:val="24"/>
    </w:rPr>
  </w:style>
  <w:style w:type="paragraph" w:customStyle="1" w:styleId="Sangra3detindependiente1">
    <w:name w:val="Sangría 3 de t. independiente1"/>
    <w:basedOn w:val="Normal"/>
    <w:uiPriority w:val="99"/>
    <w:rsid w:val="00182EA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Prrafodelista">
    <w:name w:val="List Paragraph"/>
    <w:basedOn w:val="Normal"/>
    <w:uiPriority w:val="99"/>
    <w:qFormat/>
    <w:rsid w:val="00EB2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A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02348"/>
    <w:pPr>
      <w:keepNext/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63A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aconcuadrcula">
    <w:name w:val="Table Grid"/>
    <w:basedOn w:val="Tablanormal"/>
    <w:uiPriority w:val="99"/>
    <w:rsid w:val="0056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12D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63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12D78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F02348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763A2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F0234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63A2"/>
    <w:rPr>
      <w:sz w:val="24"/>
      <w:szCs w:val="24"/>
    </w:rPr>
  </w:style>
  <w:style w:type="paragraph" w:customStyle="1" w:styleId="Sangra3detindependiente1">
    <w:name w:val="Sangría 3 de t. independiente1"/>
    <w:basedOn w:val="Normal"/>
    <w:uiPriority w:val="99"/>
    <w:rsid w:val="00182EA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Prrafodelista">
    <w:name w:val="List Paragraph"/>
    <w:basedOn w:val="Normal"/>
    <w:uiPriority w:val="99"/>
    <w:qFormat/>
    <w:rsid w:val="00EB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ficha para solicitud de adscripción para la formación en  investigación</vt:lpstr>
    </vt:vector>
  </TitlesOfParts>
  <Company>UNGS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ficha para solicitud de adscripción para la formación en  investigación</dc:title>
  <dc:creator>-</dc:creator>
  <cp:lastModifiedBy>usuario</cp:lastModifiedBy>
  <cp:revision>4</cp:revision>
  <cp:lastPrinted>2015-06-05T17:10:00Z</cp:lastPrinted>
  <dcterms:created xsi:type="dcterms:W3CDTF">2017-03-15T17:53:00Z</dcterms:created>
  <dcterms:modified xsi:type="dcterms:W3CDTF">2017-03-15T18:02:00Z</dcterms:modified>
</cp:coreProperties>
</file>