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A4" w:rsidRDefault="005C3BA4" w:rsidP="005C3BA4">
      <w:pPr>
        <w:pStyle w:val="Encabezado"/>
        <w:jc w:val="right"/>
      </w:pPr>
      <w:r>
        <w:object w:dxaOrig="21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7" o:title=""/>
          </v:shape>
          <o:OLEObject Type="Embed" ProgID="Unknown" ShapeID="_x0000_i1025" DrawAspect="Content" ObjectID="_1614511654" r:id="rId8"/>
        </w:object>
      </w:r>
      <w:r>
        <w:t xml:space="preserve">  </w:t>
      </w:r>
    </w:p>
    <w:p w:rsidR="005C3BA4" w:rsidRDefault="005C3BA4" w:rsidP="005C3BA4">
      <w:pPr>
        <w:pStyle w:val="Encabezado"/>
        <w:jc w:val="right"/>
      </w:pPr>
    </w:p>
    <w:p w:rsidR="005C3BA4" w:rsidRDefault="005C3BA4" w:rsidP="005C3BA4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 xml:space="preserve">FORMULARIO DE SOLICITUD DE ADSCRIPCIÓN </w:t>
      </w:r>
    </w:p>
    <w:p w:rsidR="005C3BA4" w:rsidRDefault="005C3BA4" w:rsidP="005C3BA4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>
          <w:rPr>
            <w:i w:val="0"/>
            <w:sz w:val="22"/>
            <w:u w:val="none"/>
          </w:rPr>
          <w:t>LA FORMACIÓN EN</w:t>
        </w:r>
      </w:smartTag>
      <w:r>
        <w:rPr>
          <w:i w:val="0"/>
          <w:sz w:val="22"/>
          <w:u w:val="none"/>
        </w:rPr>
        <w:t xml:space="preserve"> INVESTIGACIÓN</w:t>
      </w:r>
    </w:p>
    <w:p w:rsidR="005C3BA4" w:rsidRDefault="005C3BA4" w:rsidP="005C3BA4"/>
    <w:p w:rsidR="005C3BA4" w:rsidRDefault="005C3BA4" w:rsidP="005C3BA4">
      <w:pPr>
        <w:rPr>
          <w:b/>
        </w:rPr>
      </w:pPr>
    </w:p>
    <w:tbl>
      <w:tblPr>
        <w:tblStyle w:val="Tablaconcuadrcula"/>
        <w:tblW w:w="9183" w:type="dxa"/>
        <w:tblLook w:val="04A0" w:firstRow="1" w:lastRow="0" w:firstColumn="1" w:lastColumn="0" w:noHBand="0" w:noVBand="1"/>
      </w:tblPr>
      <w:tblGrid>
        <w:gridCol w:w="3425"/>
        <w:gridCol w:w="5758"/>
      </w:tblGrid>
      <w:tr w:rsidR="005C3BA4" w:rsidRPr="00AA6D77" w:rsidTr="005C3BA4">
        <w:tc>
          <w:tcPr>
            <w:tcW w:w="3425" w:type="dxa"/>
          </w:tcPr>
          <w:p w:rsidR="005C3BA4" w:rsidRPr="00AA6D77" w:rsidRDefault="005C3BA4">
            <w:pPr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Proyecto:</w:t>
            </w:r>
          </w:p>
        </w:tc>
        <w:tc>
          <w:tcPr>
            <w:tcW w:w="5758" w:type="dxa"/>
          </w:tcPr>
          <w:p w:rsidR="005C3BA4" w:rsidRPr="00AA6D77" w:rsidRDefault="00481C6C" w:rsidP="005C3BA4">
            <w:pPr>
              <w:shd w:val="clear" w:color="auto" w:fill="FFFFFF"/>
              <w:spacing w:before="120"/>
              <w:rPr>
                <w:rFonts w:ascii="Arial Narrow" w:hAnsi="Arial Narrow" w:cs="Arial"/>
                <w:smallCaps/>
                <w:noProof/>
                <w:sz w:val="22"/>
                <w:szCs w:val="22"/>
              </w:rPr>
            </w:pPr>
            <w:r w:rsidRPr="00AA6D77">
              <w:rPr>
                <w:rFonts w:ascii="Arial Narrow" w:hAnsi="Arial Narrow" w:cs="Arial"/>
                <w:smallCaps/>
                <w:noProof/>
                <w:sz w:val="22"/>
                <w:szCs w:val="22"/>
              </w:rPr>
              <w:t>la enseñanza de la geografía como un puente entre escuela y universidad. los contenidos de la geografía y la búsqueda por formar ciudadanos comprometidos con la realidad social</w:t>
            </w: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Director/a:</w:t>
            </w:r>
          </w:p>
        </w:tc>
        <w:tc>
          <w:tcPr>
            <w:tcW w:w="5758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Sgubin, Nadina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 w:cs="Arial"/>
                <w:smallCaps/>
                <w:noProof/>
                <w:sz w:val="22"/>
                <w:szCs w:val="22"/>
              </w:rPr>
            </w:pP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5758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Sgubin, Nadina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Tipo de adscripción requerida: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8" w:type="dxa"/>
          </w:tcPr>
          <w:p w:rsidR="005C3BA4" w:rsidRPr="00AA6D77" w:rsidRDefault="005C3BA4" w:rsidP="00AA6D77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2 (dos) estudiantes</w:t>
            </w:r>
            <w:r w:rsidR="004A426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A426E" w:rsidRPr="00AA6D77">
              <w:rPr>
                <w:rFonts w:ascii="Arial Narrow" w:hAnsi="Arial Narrow"/>
                <w:sz w:val="22"/>
                <w:szCs w:val="22"/>
              </w:rPr>
              <w:t>de</w:t>
            </w:r>
            <w:r w:rsidR="004A426E">
              <w:rPr>
                <w:rFonts w:ascii="Arial Narrow" w:hAnsi="Arial Narrow"/>
                <w:sz w:val="22"/>
                <w:szCs w:val="22"/>
              </w:rPr>
              <w:t>l</w:t>
            </w:r>
            <w:r w:rsidR="004A426E" w:rsidRPr="00AA6D77">
              <w:rPr>
                <w:rFonts w:ascii="Arial Narrow" w:hAnsi="Arial Narrow"/>
                <w:sz w:val="22"/>
                <w:szCs w:val="22"/>
              </w:rPr>
              <w:t xml:space="preserve"> Profesorado de Geografía</w:t>
            </w:r>
            <w:bookmarkStart w:id="0" w:name="_GoBack"/>
            <w:bookmarkEnd w:id="0"/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Objetivo de la participación del/la investigador/a adscripto/a en la investigación: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8" w:type="dxa"/>
          </w:tcPr>
          <w:p w:rsidR="005C3BA4" w:rsidRPr="00AA6D77" w:rsidRDefault="005C3BA4" w:rsidP="005C3BA4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-Contribuir a la formación de los estudiantes en la realización de diagnósticos institucionales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  <w:r w:rsidRPr="00AA6D7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5C3BA4" w:rsidRPr="00AA6D77" w:rsidRDefault="005C3BA4" w:rsidP="005C3BA4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-Iniciar a los estudiantes en el manejo de métodos cualitativos de investigación y la sistematización de la información recabada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3BA4" w:rsidRPr="00AA6D77" w:rsidRDefault="005C3BA4" w:rsidP="00A9062F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-Profundizar los conocimientos de los estudiantes acerca de las instituciones educativas y la tarea del profesor de geografía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Tareas que desarrollará el/la investigador/a adscripto/a: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8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 xml:space="preserve">Las tareas contemplan una carga horaria de 6 (seis) horas semanales y consistirán en: 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-Elaboración de diagnóstico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s</w:t>
            </w:r>
            <w:r w:rsidRPr="00AA6D77">
              <w:rPr>
                <w:rFonts w:ascii="Arial Narrow" w:hAnsi="Arial Narrow"/>
                <w:sz w:val="22"/>
                <w:szCs w:val="22"/>
              </w:rPr>
              <w:t xml:space="preserve"> institucional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es</w:t>
            </w:r>
            <w:r w:rsidRPr="00AA6D77">
              <w:rPr>
                <w:rFonts w:ascii="Arial Narrow" w:hAnsi="Arial Narrow"/>
                <w:sz w:val="22"/>
                <w:szCs w:val="22"/>
              </w:rPr>
              <w:t xml:space="preserve"> a partir de observaciones en al menos 3 instituciones escolares de nivel secundario del área de referencia de la UNGS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-Realización de entrevistas a docentes de geografía y autoridades de las instituciones diagnosticadas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</w:t>
            </w:r>
            <w:proofErr w:type="spellStart"/>
            <w:r w:rsidRPr="00AA6D77">
              <w:rPr>
                <w:rFonts w:ascii="Arial Narrow" w:hAnsi="Arial Narrow"/>
                <w:sz w:val="22"/>
                <w:szCs w:val="22"/>
              </w:rPr>
              <w:t>Desgrabación</w:t>
            </w:r>
            <w:proofErr w:type="spellEnd"/>
            <w:r w:rsidRPr="00AA6D77">
              <w:rPr>
                <w:rFonts w:ascii="Arial Narrow" w:hAnsi="Arial Narrow"/>
                <w:sz w:val="22"/>
                <w:szCs w:val="22"/>
              </w:rPr>
              <w:t xml:space="preserve"> de entrevistas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-Participación en la elaboración de informes a partir del material recopilado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Requisitos para el/la postulante:</w:t>
            </w:r>
          </w:p>
          <w:p w:rsidR="005C3BA4" w:rsidRPr="00AA6D77" w:rsidRDefault="005C3BA4" w:rsidP="005C3BA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758" w:type="dxa"/>
          </w:tcPr>
          <w:p w:rsidR="005C3BA4" w:rsidRDefault="005C3BA4" w:rsidP="00A9062F">
            <w:pPr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-Estudiante de</w:t>
            </w:r>
            <w:r w:rsidR="00C41129">
              <w:rPr>
                <w:rFonts w:ascii="Arial Narrow" w:hAnsi="Arial Narrow"/>
                <w:sz w:val="22"/>
                <w:szCs w:val="22"/>
              </w:rPr>
              <w:t>l</w:t>
            </w:r>
            <w:r w:rsidRPr="00AA6D77">
              <w:rPr>
                <w:rFonts w:ascii="Arial Narrow" w:hAnsi="Arial Narrow"/>
                <w:sz w:val="22"/>
                <w:szCs w:val="22"/>
              </w:rPr>
              <w:t xml:space="preserve"> Profesorado de Geografía que cuente con </w:t>
            </w:r>
            <w:r w:rsidRPr="00C41129">
              <w:rPr>
                <w:rFonts w:ascii="Arial Narrow" w:hAnsi="Arial Narrow"/>
                <w:sz w:val="22"/>
                <w:szCs w:val="22"/>
              </w:rPr>
              <w:t xml:space="preserve">el </w:t>
            </w:r>
            <w:r w:rsidR="00C41129" w:rsidRPr="00C41129">
              <w:rPr>
                <w:rFonts w:ascii="Arial Narrow" w:hAnsi="Arial Narrow"/>
                <w:sz w:val="22"/>
                <w:szCs w:val="22"/>
              </w:rPr>
              <w:t>40</w:t>
            </w:r>
            <w:r w:rsidRPr="00C41129">
              <w:rPr>
                <w:rFonts w:ascii="Arial Narrow" w:hAnsi="Arial Narrow"/>
                <w:sz w:val="22"/>
                <w:szCs w:val="22"/>
              </w:rPr>
              <w:t>% de las materias aprobadas.</w:t>
            </w:r>
          </w:p>
          <w:p w:rsidR="00C41129" w:rsidRPr="00AA6D77" w:rsidRDefault="00C41129" w:rsidP="00A906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3BA4" w:rsidRDefault="005C3BA4" w:rsidP="00A9062F">
            <w:pPr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-Haber aprobado las siguientes asignaturas del trayecto pedagógico: Problemática educativa, Adolescencia y educación secundaria y Residencia I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C41129" w:rsidRPr="00AA6D77" w:rsidRDefault="00C41129" w:rsidP="00A906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C3BA4" w:rsidRPr="00AA6D77" w:rsidRDefault="005C3BA4" w:rsidP="00A9062F">
            <w:pPr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-Tener conocimiento de herramientas informáticas de procesador de texto</w:t>
            </w:r>
            <w:r w:rsidR="00A9062F" w:rsidRPr="00AA6D7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C3BA4" w:rsidRPr="00AA6D77" w:rsidTr="005C3BA4">
        <w:tc>
          <w:tcPr>
            <w:tcW w:w="3425" w:type="dxa"/>
          </w:tcPr>
          <w:p w:rsidR="005C3BA4" w:rsidRPr="00AA6D77" w:rsidRDefault="005C3BA4" w:rsidP="005C3BA4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AA6D77">
              <w:rPr>
                <w:rFonts w:ascii="Arial Narrow" w:hAnsi="Arial Narrow"/>
                <w:sz w:val="22"/>
                <w:szCs w:val="22"/>
              </w:rPr>
              <w:t>Se valorará:</w:t>
            </w:r>
          </w:p>
        </w:tc>
        <w:tc>
          <w:tcPr>
            <w:tcW w:w="5758" w:type="dxa"/>
          </w:tcPr>
          <w:p w:rsidR="005C3BA4" w:rsidRPr="00AA6D77" w:rsidRDefault="005C3BA4" w:rsidP="005C3BA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AA6D77">
              <w:rPr>
                <w:rFonts w:ascii="Arial Narrow" w:hAnsi="Arial Narrow"/>
                <w:sz w:val="22"/>
                <w:szCs w:val="22"/>
                <w:lang w:val="es-ES_tradnl"/>
              </w:rPr>
              <w:t>-Participación (como expositor o asistente) en actividades (jornadas, congresos, conferencias, etc</w:t>
            </w:r>
            <w:r w:rsidR="00F05B2A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  <w:r w:rsidRPr="00AA6D77">
              <w:rPr>
                <w:rFonts w:ascii="Arial Narrow" w:hAnsi="Arial Narrow"/>
                <w:sz w:val="22"/>
                <w:szCs w:val="22"/>
                <w:lang w:val="es-ES_tradnl"/>
              </w:rPr>
              <w:t>) vinculadas a la formación de profesores de geografía</w:t>
            </w:r>
            <w:r w:rsidR="00E93F1B" w:rsidRPr="00AA6D77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  <w:r w:rsidRPr="00AA6D77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  <w:p w:rsidR="005C3BA4" w:rsidRPr="00AA6D77" w:rsidRDefault="005C3BA4" w:rsidP="005C3BA4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AA6D77">
              <w:rPr>
                <w:rFonts w:ascii="Arial Narrow" w:hAnsi="Arial Narrow"/>
                <w:sz w:val="22"/>
                <w:szCs w:val="22"/>
                <w:lang w:val="es-ES_tradnl"/>
              </w:rPr>
              <w:t>-Experiencia en la realización de entrevistas</w:t>
            </w:r>
            <w:r w:rsidR="00E93F1B" w:rsidRPr="00AA6D77">
              <w:rPr>
                <w:rFonts w:ascii="Arial Narrow" w:hAnsi="Arial Narrow"/>
                <w:sz w:val="22"/>
                <w:szCs w:val="22"/>
                <w:lang w:val="es-ES_tradnl"/>
              </w:rPr>
              <w:t>.</w:t>
            </w:r>
          </w:p>
        </w:tc>
      </w:tr>
    </w:tbl>
    <w:p w:rsidR="00CE6E18" w:rsidRDefault="00CE6E18"/>
    <w:sectPr w:rsidR="00CE6E18" w:rsidSect="005C3BA4">
      <w:pgSz w:w="11906" w:h="16838"/>
      <w:pgMar w:top="1021" w:right="1531" w:bottom="96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29" w:rsidRDefault="00C41129" w:rsidP="005C3BA4">
      <w:r>
        <w:separator/>
      </w:r>
    </w:p>
  </w:endnote>
  <w:endnote w:type="continuationSeparator" w:id="0">
    <w:p w:rsidR="00C41129" w:rsidRDefault="00C41129" w:rsidP="005C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29" w:rsidRDefault="00C41129" w:rsidP="005C3BA4">
      <w:r>
        <w:separator/>
      </w:r>
    </w:p>
  </w:footnote>
  <w:footnote w:type="continuationSeparator" w:id="0">
    <w:p w:rsidR="00C41129" w:rsidRDefault="00C41129" w:rsidP="005C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A4"/>
    <w:rsid w:val="00064A34"/>
    <w:rsid w:val="00481C6C"/>
    <w:rsid w:val="004A426E"/>
    <w:rsid w:val="004E3674"/>
    <w:rsid w:val="00511FBB"/>
    <w:rsid w:val="005C3BA4"/>
    <w:rsid w:val="00A9062F"/>
    <w:rsid w:val="00AA6D77"/>
    <w:rsid w:val="00C41129"/>
    <w:rsid w:val="00CE6E18"/>
    <w:rsid w:val="00D84CFD"/>
    <w:rsid w:val="00E93F1B"/>
    <w:rsid w:val="00F0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3BA4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3BA4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5C3B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5C3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5C3BA4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C3BA4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B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BB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3BA4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3BA4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semiHidden/>
    <w:unhideWhenUsed/>
    <w:rsid w:val="005C3BA4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5C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unhideWhenUsed/>
    <w:rsid w:val="005C3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unhideWhenUsed/>
    <w:rsid w:val="005C3BA4"/>
    <w:rPr>
      <w:vertAlign w:val="superscript"/>
    </w:rPr>
  </w:style>
  <w:style w:type="paragraph" w:styleId="Textoindependiente2">
    <w:name w:val="Body Text 2"/>
    <w:basedOn w:val="Normal"/>
    <w:link w:val="Textoindependiente2Car"/>
    <w:unhideWhenUsed/>
    <w:rsid w:val="005C3BA4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5C3BA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1F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B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F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FB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usuarrio</dc:creator>
  <cp:lastModifiedBy>Cecilia Amaya</cp:lastModifiedBy>
  <cp:revision>4</cp:revision>
  <dcterms:created xsi:type="dcterms:W3CDTF">2019-03-18T14:30:00Z</dcterms:created>
  <dcterms:modified xsi:type="dcterms:W3CDTF">2019-03-19T17:41:00Z</dcterms:modified>
</cp:coreProperties>
</file>