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7A00" w:rsidRDefault="00DF7A00">
      <w:pPr>
        <w:spacing w:line="36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00000002" w14:textId="77777777" w:rsidR="00DF7A00" w:rsidRDefault="00DF7A00">
      <w:pPr>
        <w:spacing w:line="36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00000003" w14:textId="77777777" w:rsidR="00DF7A00" w:rsidRDefault="00237875">
      <w:pPr>
        <w:spacing w:line="360" w:lineRule="auto"/>
        <w:ind w:left="0" w:hanging="2"/>
        <w:jc w:val="right"/>
        <w:rPr>
          <w:rFonts w:ascii="Arial" w:eastAsia="Arial" w:hAnsi="Arial" w:cs="Arial"/>
          <w:color w:val="FF0000"/>
          <w:sz w:val="22"/>
          <w:szCs w:val="22"/>
        </w:rPr>
      </w:pPr>
      <w:bookmarkStart w:id="0" w:name="_heading=h.rnt69l4ynv9a" w:colFirst="0" w:colLast="0"/>
      <w:bookmarkEnd w:id="0"/>
      <w:r>
        <w:rPr>
          <w:rFonts w:ascii="Arial" w:eastAsia="Arial" w:hAnsi="Arial" w:cs="Arial"/>
          <w:sz w:val="22"/>
          <w:szCs w:val="22"/>
        </w:rPr>
        <w:t>Los Polvorines,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XX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XXX </w:t>
      </w:r>
      <w:r>
        <w:rPr>
          <w:rFonts w:ascii="Arial" w:eastAsia="Arial" w:hAnsi="Arial" w:cs="Arial"/>
          <w:sz w:val="22"/>
          <w:szCs w:val="22"/>
        </w:rPr>
        <w:t>202</w:t>
      </w:r>
      <w:r>
        <w:rPr>
          <w:rFonts w:ascii="Arial" w:eastAsia="Arial" w:hAnsi="Arial" w:cs="Arial"/>
          <w:color w:val="FF0000"/>
          <w:sz w:val="22"/>
          <w:szCs w:val="22"/>
        </w:rPr>
        <w:t>X</w:t>
      </w:r>
    </w:p>
    <w:p w14:paraId="00000004" w14:textId="77777777" w:rsidR="00DF7A00" w:rsidRDefault="00DF7A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5" w14:textId="77777777" w:rsidR="00DF7A00" w:rsidRDefault="00237875" w:rsidP="00237875">
      <w:pPr>
        <w:spacing w:line="360" w:lineRule="auto"/>
        <w:ind w:leftChars="1889" w:left="4536" w:hanging="2"/>
        <w:jc w:val="right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eastAsia="Arial" w:hAnsi="Arial" w:cs="Arial"/>
          <w:sz w:val="22"/>
          <w:szCs w:val="22"/>
          <w:u w:val="single"/>
        </w:rPr>
        <w:t>Ref.</w:t>
      </w:r>
      <w:r>
        <w:rPr>
          <w:rFonts w:ascii="Arial" w:eastAsia="Arial" w:hAnsi="Arial" w:cs="Arial"/>
          <w:sz w:val="22"/>
          <w:szCs w:val="22"/>
        </w:rPr>
        <w:t xml:space="preserve"> Convocatoria </w:t>
      </w:r>
      <w:r>
        <w:rPr>
          <w:rFonts w:ascii="Arial" w:eastAsia="Arial" w:hAnsi="Arial" w:cs="Arial"/>
          <w:color w:val="FF0000"/>
          <w:sz w:val="22"/>
          <w:szCs w:val="22"/>
        </w:rPr>
        <w:t>XXXXXXX</w:t>
      </w:r>
      <w:r>
        <w:rPr>
          <w:rFonts w:ascii="Arial" w:eastAsia="Arial" w:hAnsi="Arial" w:cs="Arial"/>
          <w:sz w:val="22"/>
          <w:szCs w:val="22"/>
        </w:rPr>
        <w:t xml:space="preserve">, Proyecto Investigación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Cód. XXXX, </w:t>
      </w:r>
      <w:r>
        <w:rPr>
          <w:rFonts w:ascii="Arial" w:eastAsia="Arial" w:hAnsi="Arial" w:cs="Arial"/>
          <w:sz w:val="22"/>
          <w:szCs w:val="22"/>
        </w:rPr>
        <w:t xml:space="preserve">Solicitud de reasignación de fondos </w:t>
      </w:r>
    </w:p>
    <w:p w14:paraId="00000006" w14:textId="77777777" w:rsidR="00DF7A00" w:rsidRDefault="00DF7A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7" w14:textId="77777777" w:rsidR="00DF7A00" w:rsidRDefault="00237875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Secretario de Investigación de la </w:t>
      </w:r>
    </w:p>
    <w:p w14:paraId="00000008" w14:textId="77777777" w:rsidR="00DF7A00" w:rsidRDefault="00237875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Universidad Nacional de General Sarmiento</w:t>
      </w:r>
    </w:p>
    <w:p w14:paraId="00000009" w14:textId="77777777" w:rsidR="00DF7A00" w:rsidRDefault="00237875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Dr. Luciano </w:t>
      </w:r>
      <w:proofErr w:type="spellStart"/>
      <w:r>
        <w:rPr>
          <w:rFonts w:ascii="Arial" w:eastAsia="Arial" w:hAnsi="Arial" w:cs="Arial"/>
          <w:sz w:val="22"/>
          <w:szCs w:val="22"/>
        </w:rPr>
        <w:t>Grippo</w:t>
      </w:r>
      <w:proofErr w:type="spellEnd"/>
    </w:p>
    <w:p w14:paraId="0000000A" w14:textId="77777777" w:rsidR="00DF7A00" w:rsidRDefault="00DF7A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000000B" w14:textId="77777777" w:rsidR="00DF7A00" w:rsidRDefault="00237875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Presente</w:t>
      </w:r>
    </w:p>
    <w:p w14:paraId="0000000C" w14:textId="77777777" w:rsidR="00DF7A00" w:rsidRDefault="00DF7A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D" w14:textId="77777777" w:rsidR="00DF7A00" w:rsidRDefault="00DF7A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0000000E" w14:textId="77777777" w:rsidR="00DF7A00" w:rsidRDefault="00DF7A00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F" w14:textId="77777777" w:rsidR="00DF7A00" w:rsidRDefault="00237875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10" w14:textId="77777777" w:rsidR="00DF7A00" w:rsidRDefault="00237875">
      <w:pPr>
        <w:shd w:val="clear" w:color="auto" w:fill="FFFFFF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</w:p>
    <w:p w14:paraId="00000011" w14:textId="77777777" w:rsidR="00DF7A00" w:rsidRDefault="00DF7A00">
      <w:pPr>
        <w:shd w:val="clear" w:color="auto" w:fill="FFFFFF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DF7A00" w:rsidRDefault="00237875">
      <w:pPr>
        <w:shd w:val="clear" w:color="auto" w:fill="FFFFFF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Tengo el agrado de dirigirme a Ud. a los fines que se considere la reasignación de fondos de la Convocatoria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XXXXXX</w:t>
      </w:r>
      <w:r>
        <w:rPr>
          <w:rFonts w:ascii="Arial" w:eastAsia="Arial" w:hAnsi="Arial" w:cs="Arial"/>
          <w:sz w:val="22"/>
          <w:szCs w:val="22"/>
        </w:rPr>
        <w:t xml:space="preserve"> adjudicados a nuestro proyecto. Motiva dicha solicitud (</w:t>
      </w:r>
      <w:r>
        <w:rPr>
          <w:rFonts w:ascii="Arial" w:eastAsia="Arial" w:hAnsi="Arial" w:cs="Arial"/>
          <w:i/>
          <w:color w:val="FF0000"/>
          <w:sz w:val="22"/>
          <w:szCs w:val="22"/>
        </w:rPr>
        <w:t>justific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ación y </w:t>
      </w:r>
      <w:proofErr w:type="gramStart"/>
      <w:r>
        <w:rPr>
          <w:rFonts w:ascii="Arial" w:eastAsia="Arial" w:hAnsi="Arial" w:cs="Arial"/>
          <w:i/>
          <w:color w:val="FF0000"/>
          <w:sz w:val="22"/>
          <w:szCs w:val="22"/>
        </w:rPr>
        <w:t>adjuntar  viejo</w:t>
      </w:r>
      <w:proofErr w:type="gramEnd"/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y nuevo cuadro de presupuesto</w:t>
      </w:r>
      <w:r>
        <w:rPr>
          <w:rFonts w:ascii="Arial" w:eastAsia="Arial" w:hAnsi="Arial" w:cs="Arial"/>
          <w:sz w:val="22"/>
          <w:szCs w:val="22"/>
        </w:rPr>
        <w:t>)</w:t>
      </w:r>
    </w:p>
    <w:p w14:paraId="00000013" w14:textId="77777777" w:rsidR="00DF7A00" w:rsidRDefault="00DF7A00">
      <w:pPr>
        <w:shd w:val="clear" w:color="auto" w:fill="FFFFFF"/>
        <w:ind w:left="0" w:hanging="2"/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14:paraId="00000014" w14:textId="77777777" w:rsidR="00DF7A00" w:rsidRDefault="00DF7A00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15" w14:textId="77777777" w:rsidR="00DF7A00" w:rsidRDefault="00237875">
      <w:pP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Quedo a disposición por cualquier consulta y/o aclaración que sea necesaria.</w:t>
      </w:r>
    </w:p>
    <w:p w14:paraId="00000016" w14:textId="77777777" w:rsidR="00DF7A00" w:rsidRDefault="00237875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17" w14:textId="77777777" w:rsidR="00DF7A00" w:rsidRDefault="00237875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y Aclaración</w:t>
      </w:r>
    </w:p>
    <w:p w14:paraId="00000018" w14:textId="77777777" w:rsidR="00DF7A00" w:rsidRDefault="00DF7A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9" w14:textId="77777777" w:rsidR="00DF7A00" w:rsidRDefault="00DF7A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A" w14:textId="77777777" w:rsidR="00DF7A00" w:rsidRDefault="00DF7A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B" w14:textId="77777777" w:rsidR="00DF7A00" w:rsidRDefault="00DF7A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C" w14:textId="77777777" w:rsidR="00DF7A00" w:rsidRDefault="00DF7A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D" w14:textId="77777777" w:rsidR="00DF7A00" w:rsidRDefault="00DF7A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000001E" w14:textId="77777777" w:rsidR="00DF7A00" w:rsidRDefault="00DF7A0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DF7A0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00"/>
    <w:rsid w:val="00237875"/>
    <w:rsid w:val="00D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48AFA-18C8-456C-856F-3A3A6E40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get">
    <w:name w:val="widget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im">
    <w:name w:val="im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uWNCbh9W7SJNplntbZKACd3rQ==">CgMxLjAyDmgucm50NjlsNHludjlhOAByITFNYVVJR1hneHBrdGg4YXV4OEZSTEdid0NpQmZiVVU3dw==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usuario</cp:lastModifiedBy>
  <cp:revision>2</cp:revision>
  <dcterms:created xsi:type="dcterms:W3CDTF">2023-06-23T18:01:00Z</dcterms:created>
  <dcterms:modified xsi:type="dcterms:W3CDTF">2025-05-22T16:07:00Z</dcterms:modified>
</cp:coreProperties>
</file>