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CellMar>
          <w:left w:w="0" w:type="dxa"/>
          <w:right w:w="0" w:type="dxa"/>
        </w:tblCellMar>
        <w:tblLook w:val="04A0"/>
      </w:tblPr>
      <w:tblGrid>
        <w:gridCol w:w="2550"/>
        <w:gridCol w:w="2076"/>
        <w:gridCol w:w="2003"/>
        <w:gridCol w:w="1961"/>
        <w:gridCol w:w="2601"/>
      </w:tblGrid>
      <w:tr w:rsidR="00F743B1" w:rsidRPr="00F743B1" w:rsidTr="00F743B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ANEXO III</w:t>
            </w:r>
          </w:p>
        </w:tc>
      </w:tr>
      <w:tr w:rsidR="00F743B1" w:rsidRPr="00F743B1" w:rsidTr="00F743B1">
        <w:trPr>
          <w:trHeight w:val="300"/>
        </w:trPr>
        <w:tc>
          <w:tcPr>
            <w:tcW w:w="1119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RENDICIÓN DE COMISIÓN DE SERVICIOS</w:t>
            </w:r>
          </w:p>
        </w:tc>
      </w:tr>
      <w:tr w:rsidR="00F743B1" w:rsidRPr="00F743B1" w:rsidTr="00F743B1">
        <w:trPr>
          <w:trHeight w:val="300"/>
        </w:trPr>
        <w:tc>
          <w:tcPr>
            <w:tcW w:w="1119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color w:val="800080"/>
                <w:lang w:eastAsia="es-ES"/>
              </w:rPr>
              <w:t>Res. (R) Nº 23880/19 – Reglamento General de Viáticos y Movilidad</w:t>
            </w:r>
          </w:p>
        </w:tc>
      </w:tr>
      <w:tr w:rsidR="00F743B1" w:rsidRPr="00F743B1" w:rsidTr="00F743B1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0630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commentRangeStart w:id="0"/>
            <w:proofErr w:type="spellStart"/>
            <w:r w:rsidRPr="00F743B1">
              <w:rPr>
                <w:rFonts w:ascii="Calibri" w:eastAsia="Times New Roman" w:hAnsi="Calibri" w:cs="Times New Roman"/>
                <w:lang w:eastAsia="es-ES"/>
              </w:rPr>
              <w:t>Expte</w:t>
            </w:r>
            <w:proofErr w:type="spellEnd"/>
            <w:r w:rsidRPr="00F743B1">
              <w:rPr>
                <w:rFonts w:ascii="Calibri" w:eastAsia="Times New Roman" w:hAnsi="Calibri" w:cs="Times New Roman"/>
                <w:lang w:eastAsia="es-ES"/>
              </w:rPr>
              <w:t>. Nº</w:t>
            </w:r>
            <w:r w:rsidR="0006300C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  <w:proofErr w:type="spellStart"/>
            <w:r w:rsidR="0006300C" w:rsidRPr="0006300C">
              <w:rPr>
                <w:rFonts w:ascii="Calibri" w:eastAsia="Times New Roman" w:hAnsi="Calibri" w:cs="Times New Roman"/>
                <w:highlight w:val="yellow"/>
                <w:lang w:eastAsia="es-ES"/>
              </w:rPr>
              <w:t>xxxx</w:t>
            </w:r>
            <w:proofErr w:type="spellEnd"/>
            <w:r w:rsidRPr="00F743B1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  <w:commentRangeEnd w:id="0"/>
            <w:r w:rsidR="002322E6">
              <w:rPr>
                <w:rStyle w:val="Refdecomentario"/>
              </w:rPr>
              <w:commentReference w:id="0"/>
            </w:r>
          </w:p>
        </w:tc>
      </w:tr>
      <w:tr w:rsidR="00F743B1" w:rsidRPr="00F743B1" w:rsidTr="00F743B1">
        <w:trPr>
          <w:trHeight w:val="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3B1" w:rsidRPr="00F743B1" w:rsidTr="00F743B1">
        <w:trPr>
          <w:trHeight w:val="285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Lugar y Fecha:</w:t>
            </w:r>
            <w:r w:rsidR="0006300C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</w:t>
            </w:r>
            <w:commentRangeStart w:id="1"/>
            <w:proofErr w:type="spellStart"/>
            <w:r w:rsidRPr="00F743B1">
              <w:rPr>
                <w:rFonts w:ascii="Arial" w:eastAsia="Times New Roman" w:hAnsi="Arial" w:cs="Arial"/>
                <w:b/>
                <w:bCs/>
                <w:highlight w:val="yellow"/>
                <w:lang w:eastAsia="es-ES"/>
              </w:rPr>
              <w:t>xxxxx</w:t>
            </w:r>
            <w:commentRangeEnd w:id="1"/>
            <w:proofErr w:type="spellEnd"/>
            <w:r w:rsidR="002322E6">
              <w:rPr>
                <w:rStyle w:val="Refdecomentario"/>
              </w:rPr>
              <w:commentReference w:id="1"/>
            </w:r>
          </w:p>
        </w:tc>
        <w:tc>
          <w:tcPr>
            <w:tcW w:w="6572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Dependencia:</w:t>
            </w:r>
            <w:r w:rsidR="0006300C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</w:t>
            </w:r>
            <w:r w:rsidR="0006300C" w:rsidRPr="0006300C">
              <w:rPr>
                <w:rFonts w:ascii="Arial" w:eastAsia="Times New Roman" w:hAnsi="Arial" w:cs="Arial"/>
                <w:b/>
                <w:bCs/>
                <w:lang w:eastAsia="es-ES"/>
              </w:rPr>
              <w:t>Secretaría de Investigación</w:t>
            </w:r>
          </w:p>
        </w:tc>
      </w:tr>
      <w:tr w:rsidR="00F743B1" w:rsidRPr="00F743B1" w:rsidTr="00F743B1">
        <w:trPr>
          <w:trHeight w:val="408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6572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F743B1" w:rsidRPr="00F743B1" w:rsidTr="00F743B1">
        <w:trPr>
          <w:trHeight w:val="570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Apellido y Nombre:</w:t>
            </w:r>
            <w:r w:rsidR="0006300C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</w:t>
            </w:r>
            <w:proofErr w:type="spellStart"/>
            <w:r w:rsidRPr="00F743B1">
              <w:rPr>
                <w:rFonts w:ascii="Arial" w:eastAsia="Times New Roman" w:hAnsi="Arial" w:cs="Arial"/>
                <w:b/>
                <w:bCs/>
                <w:highlight w:val="yellow"/>
                <w:lang w:eastAsia="es-ES"/>
              </w:rPr>
              <w:t>x</w:t>
            </w:r>
            <w:commentRangeStart w:id="2"/>
            <w:r w:rsidRPr="00F743B1">
              <w:rPr>
                <w:rFonts w:ascii="Arial" w:eastAsia="Times New Roman" w:hAnsi="Arial" w:cs="Arial"/>
                <w:b/>
                <w:bCs/>
                <w:highlight w:val="yellow"/>
                <w:lang w:eastAsia="es-ES"/>
              </w:rPr>
              <w:t>xxxx</w:t>
            </w:r>
            <w:commentRangeEnd w:id="2"/>
            <w:proofErr w:type="spellEnd"/>
            <w:r w:rsidR="002322E6">
              <w:rPr>
                <w:rStyle w:val="Refdecomentario"/>
              </w:rPr>
              <w:commentReference w:id="2"/>
            </w:r>
          </w:p>
        </w:tc>
        <w:tc>
          <w:tcPr>
            <w:tcW w:w="6572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DNI / CUIT / CUIL / PAS Nº:</w:t>
            </w:r>
            <w:commentRangeStart w:id="3"/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</w:t>
            </w:r>
            <w:proofErr w:type="spellStart"/>
            <w:r w:rsidRPr="00F743B1">
              <w:rPr>
                <w:rFonts w:ascii="Arial" w:eastAsia="Times New Roman" w:hAnsi="Arial" w:cs="Arial"/>
                <w:b/>
                <w:bCs/>
                <w:highlight w:val="yellow"/>
                <w:lang w:eastAsia="es-ES"/>
              </w:rPr>
              <w:t>xxxxx</w:t>
            </w:r>
            <w:commentRangeEnd w:id="3"/>
            <w:proofErr w:type="spellEnd"/>
            <w:r w:rsidR="002322E6">
              <w:rPr>
                <w:rStyle w:val="Refdecomentario"/>
              </w:rPr>
              <w:commentReference w:id="3"/>
            </w:r>
          </w:p>
        </w:tc>
      </w:tr>
      <w:tr w:rsidR="00F743B1" w:rsidRPr="00F743B1" w:rsidTr="00F743B1">
        <w:trPr>
          <w:trHeight w:val="408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6572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F743B1" w:rsidRPr="00F743B1" w:rsidTr="00F743B1">
        <w:trPr>
          <w:trHeight w:val="97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proofErr w:type="spellStart"/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Categoria</w:t>
            </w:r>
            <w:proofErr w:type="spellEnd"/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: </w:t>
            </w:r>
            <w:commentRangeStart w:id="4"/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Investigador Docente / Docente / No Docente / Autoridad Superior / Estudiante / Profesor Invitado / Jurado / Evaluador Externo /</w:t>
            </w:r>
            <w:proofErr w:type="spellStart"/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Contr.Loc.Obra</w:t>
            </w:r>
            <w:proofErr w:type="spellEnd"/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o </w:t>
            </w:r>
            <w:proofErr w:type="spellStart"/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Loc.Serv</w:t>
            </w:r>
            <w:proofErr w:type="spellEnd"/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.</w:t>
            </w:r>
            <w:commentRangeEnd w:id="4"/>
            <w:r w:rsidR="0006300C">
              <w:rPr>
                <w:rStyle w:val="Refdecomentario"/>
              </w:rPr>
              <w:commentReference w:id="4"/>
            </w:r>
          </w:p>
        </w:tc>
        <w:tc>
          <w:tcPr>
            <w:tcW w:w="65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Imputación Presupuestaria: </w:t>
            </w:r>
          </w:p>
        </w:tc>
      </w:tr>
      <w:tr w:rsidR="00F743B1" w:rsidRPr="00F743B1" w:rsidTr="00F743B1">
        <w:trPr>
          <w:trHeight w:val="64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proofErr w:type="spellStart"/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Destino:</w:t>
            </w:r>
            <w:r w:rsidRPr="00F743B1">
              <w:rPr>
                <w:rFonts w:ascii="Arial" w:eastAsia="Times New Roman" w:hAnsi="Arial" w:cs="Arial"/>
                <w:b/>
                <w:bCs/>
                <w:highlight w:val="yellow"/>
                <w:lang w:eastAsia="es-ES"/>
              </w:rPr>
              <w:t>xxxxx</w:t>
            </w:r>
            <w:proofErr w:type="spellEnd"/>
          </w:p>
        </w:tc>
        <w:tc>
          <w:tcPr>
            <w:tcW w:w="65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Medio de Transporte</w:t>
            </w:r>
            <w:commentRangeStart w:id="5"/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:</w:t>
            </w:r>
            <w:r w:rsidR="0006300C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</w:t>
            </w:r>
            <w:proofErr w:type="spellStart"/>
            <w:r w:rsidRPr="00F743B1">
              <w:rPr>
                <w:rFonts w:ascii="Arial" w:eastAsia="Times New Roman" w:hAnsi="Arial" w:cs="Arial"/>
                <w:b/>
                <w:bCs/>
                <w:highlight w:val="yellow"/>
                <w:lang w:eastAsia="es-ES"/>
              </w:rPr>
              <w:t>xxxxx</w:t>
            </w:r>
            <w:commentRangeEnd w:id="5"/>
            <w:proofErr w:type="spellEnd"/>
            <w:r w:rsidR="002322E6">
              <w:rPr>
                <w:rStyle w:val="Refdecomentario"/>
              </w:rPr>
              <w:commentReference w:id="5"/>
            </w:r>
          </w:p>
        </w:tc>
      </w:tr>
      <w:tr w:rsidR="00F743B1" w:rsidRPr="00F743B1" w:rsidTr="00F743B1">
        <w:trPr>
          <w:trHeight w:val="525"/>
        </w:trPr>
        <w:tc>
          <w:tcPr>
            <w:tcW w:w="11191" w:type="dxa"/>
            <w:gridSpan w:val="5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063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Motivo de la </w:t>
            </w:r>
            <w:proofErr w:type="spellStart"/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Comisión:</w:t>
            </w:r>
            <w:commentRangeStart w:id="6"/>
            <w:r w:rsidRPr="00F743B1">
              <w:rPr>
                <w:rFonts w:ascii="Arial" w:eastAsia="Times New Roman" w:hAnsi="Arial" w:cs="Arial"/>
                <w:b/>
                <w:bCs/>
                <w:highlight w:val="yellow"/>
                <w:lang w:eastAsia="es-ES"/>
              </w:rPr>
              <w:t>xxxxx</w:t>
            </w:r>
            <w:proofErr w:type="spellEnd"/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br/>
            </w:r>
            <w:commentRangeEnd w:id="6"/>
            <w:r w:rsidR="0006300C">
              <w:rPr>
                <w:rStyle w:val="Refdecomentario"/>
              </w:rPr>
              <w:commentReference w:id="6"/>
            </w: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br/>
            </w:r>
          </w:p>
        </w:tc>
      </w:tr>
      <w:tr w:rsidR="00F743B1" w:rsidRPr="00F743B1" w:rsidTr="00F743B1">
        <w:trPr>
          <w:trHeight w:val="408"/>
        </w:trPr>
        <w:tc>
          <w:tcPr>
            <w:tcW w:w="11191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F743B1" w:rsidRPr="00F743B1" w:rsidTr="00F743B1">
        <w:trPr>
          <w:trHeight w:val="408"/>
        </w:trPr>
        <w:tc>
          <w:tcPr>
            <w:tcW w:w="11191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F743B1" w:rsidRPr="00F743B1" w:rsidTr="00F743B1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Fechas de </w:t>
            </w:r>
            <w:proofErr w:type="spellStart"/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Salida:</w:t>
            </w:r>
            <w:r w:rsidRPr="00F743B1">
              <w:rPr>
                <w:rFonts w:ascii="Arial" w:eastAsia="Times New Roman" w:hAnsi="Arial" w:cs="Arial"/>
                <w:b/>
                <w:bCs/>
                <w:highlight w:val="yellow"/>
                <w:lang w:eastAsia="es-ES"/>
              </w:rPr>
              <w:t>xxxxx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commentRangeStart w:id="7"/>
            <w:proofErr w:type="spellStart"/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Hora:</w:t>
            </w:r>
            <w:r w:rsidRPr="00F743B1">
              <w:rPr>
                <w:rFonts w:ascii="Arial" w:eastAsia="Times New Roman" w:hAnsi="Arial" w:cs="Arial"/>
                <w:b/>
                <w:bCs/>
                <w:highlight w:val="yellow"/>
                <w:lang w:eastAsia="es-ES"/>
              </w:rPr>
              <w:t>xxxxx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Fecha de </w:t>
            </w:r>
            <w:proofErr w:type="spellStart"/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Regreso:</w:t>
            </w:r>
            <w:r w:rsidRPr="00F743B1">
              <w:rPr>
                <w:rFonts w:ascii="Arial" w:eastAsia="Times New Roman" w:hAnsi="Arial" w:cs="Arial"/>
                <w:b/>
                <w:bCs/>
                <w:highlight w:val="yellow"/>
                <w:lang w:eastAsia="es-ES"/>
              </w:rPr>
              <w:t>xxxxx</w:t>
            </w:r>
            <w:proofErr w:type="spellEnd"/>
          </w:p>
        </w:tc>
        <w:tc>
          <w:tcPr>
            <w:tcW w:w="26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proofErr w:type="spellStart"/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Hora:</w:t>
            </w:r>
            <w:r w:rsidRPr="00F743B1">
              <w:rPr>
                <w:rFonts w:ascii="Arial" w:eastAsia="Times New Roman" w:hAnsi="Arial" w:cs="Arial"/>
                <w:b/>
                <w:bCs/>
                <w:highlight w:val="yellow"/>
                <w:lang w:eastAsia="es-ES"/>
              </w:rPr>
              <w:t>xxxxx</w:t>
            </w:r>
            <w:commentRangeEnd w:id="7"/>
            <w:proofErr w:type="spellEnd"/>
            <w:r w:rsidR="008943A6">
              <w:rPr>
                <w:rStyle w:val="Refdecomentario"/>
              </w:rPr>
              <w:commentReference w:id="7"/>
            </w:r>
          </w:p>
        </w:tc>
      </w:tr>
      <w:tr w:rsidR="00F743B1" w:rsidRPr="00F743B1" w:rsidTr="00F743B1">
        <w:trPr>
          <w:trHeight w:val="408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2601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F743B1" w:rsidRPr="00F743B1" w:rsidTr="00F743B1">
        <w:trPr>
          <w:trHeight w:val="330"/>
        </w:trPr>
        <w:tc>
          <w:tcPr>
            <w:tcW w:w="11191" w:type="dxa"/>
            <w:gridSpan w:val="5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VIATICOS</w:t>
            </w:r>
          </w:p>
        </w:tc>
      </w:tr>
      <w:tr w:rsidR="00F743B1" w:rsidRPr="00F743B1" w:rsidTr="00F743B1">
        <w:trPr>
          <w:trHeight w:val="585"/>
        </w:trPr>
        <w:tc>
          <w:tcPr>
            <w:tcW w:w="11191" w:type="dxa"/>
            <w:gridSpan w:val="5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Completar cuando el monto establecido para el Viático asignado -en concepto de alojamiento y comidas- cubra los gastos incurridos en la Comisión</w:t>
            </w:r>
          </w:p>
        </w:tc>
      </w:tr>
      <w:tr w:rsidR="00F743B1" w:rsidRPr="00F743B1" w:rsidTr="00F743B1">
        <w:trPr>
          <w:trHeight w:val="49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Cantidad de días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$ por </w:t>
            </w:r>
            <w:proofErr w:type="spellStart"/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dia</w:t>
            </w:r>
            <w:proofErr w:type="spellEnd"/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Total $</w:t>
            </w:r>
          </w:p>
        </w:tc>
      </w:tr>
      <w:tr w:rsidR="00F743B1" w:rsidRPr="00F743B1" w:rsidTr="00F743B1">
        <w:trPr>
          <w:trHeight w:val="49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commentRangeStart w:id="8"/>
            <w:proofErr w:type="spellStart"/>
            <w:r w:rsidRPr="00F743B1">
              <w:rPr>
                <w:rFonts w:ascii="Arial" w:eastAsia="Times New Roman" w:hAnsi="Arial" w:cs="Arial"/>
                <w:b/>
                <w:bCs/>
                <w:highlight w:val="yellow"/>
                <w:lang w:eastAsia="es-ES"/>
              </w:rPr>
              <w:t>xxxxx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F743B1">
              <w:rPr>
                <w:rFonts w:ascii="Arial" w:eastAsia="Times New Roman" w:hAnsi="Arial" w:cs="Arial"/>
                <w:b/>
                <w:bCs/>
                <w:highlight w:val="yellow"/>
                <w:lang w:eastAsia="es-ES"/>
              </w:rPr>
              <w:t>xxxxx</w:t>
            </w:r>
            <w:proofErr w:type="spellEnd"/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F743B1">
              <w:rPr>
                <w:rFonts w:ascii="Arial" w:eastAsia="Times New Roman" w:hAnsi="Arial" w:cs="Arial"/>
                <w:b/>
                <w:bCs/>
                <w:highlight w:val="yellow"/>
                <w:lang w:eastAsia="es-ES"/>
              </w:rPr>
              <w:t>xxxxx</w:t>
            </w:r>
            <w:commentRangeEnd w:id="8"/>
            <w:proofErr w:type="spellEnd"/>
            <w:r w:rsidR="002F7331">
              <w:rPr>
                <w:rStyle w:val="Refdecomentario"/>
              </w:rPr>
              <w:commentReference w:id="8"/>
            </w:r>
          </w:p>
        </w:tc>
      </w:tr>
      <w:tr w:rsidR="00F743B1" w:rsidRPr="00F743B1" w:rsidTr="00F743B1">
        <w:trPr>
          <w:trHeight w:val="990"/>
        </w:trPr>
        <w:tc>
          <w:tcPr>
            <w:tcW w:w="11191" w:type="dxa"/>
            <w:gridSpan w:val="5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Completar cuando el monto del Viático asignado -en concepto de alojamiento y comidas- resulte inferior al total de los gastos incurridos, debiendo a efectos del reintegro de la diferencia adjuntar los comprobantes que respaldan el gasto detallándolos a continuación:</w:t>
            </w:r>
          </w:p>
        </w:tc>
      </w:tr>
      <w:tr w:rsidR="00F743B1" w:rsidRPr="00F743B1" w:rsidTr="00F743B1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Fecha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Comprobante Nº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Proveedor/</w:t>
            </w: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br/>
              <w:t>Establecimiento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Tipo de Gasto (alojamiento, comidas)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Total $</w:t>
            </w:r>
          </w:p>
        </w:tc>
      </w:tr>
      <w:tr w:rsidR="00F743B1" w:rsidRPr="00F743B1" w:rsidTr="00F743B1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3B1" w:rsidRPr="00F743B1" w:rsidTr="00F743B1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commentRangeStart w:id="9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commentRangeEnd w:id="9"/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2F733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Style w:val="Refdecomentario"/>
              </w:rPr>
              <w:commentReference w:id="9"/>
            </w:r>
          </w:p>
        </w:tc>
      </w:tr>
      <w:tr w:rsidR="00F743B1" w:rsidRPr="00F743B1" w:rsidTr="00F743B1">
        <w:trPr>
          <w:trHeight w:val="49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SUBTOTAL VIATICOS RENDIDOS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F743B1" w:rsidRPr="00F743B1" w:rsidTr="00F743B1">
        <w:trPr>
          <w:trHeight w:val="330"/>
        </w:trPr>
        <w:tc>
          <w:tcPr>
            <w:tcW w:w="11191" w:type="dxa"/>
            <w:gridSpan w:val="5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GASTOS DE MOVILIDAD</w:t>
            </w:r>
          </w:p>
        </w:tc>
      </w:tr>
      <w:tr w:rsidR="00F743B1" w:rsidRPr="00F743B1" w:rsidTr="00F743B1">
        <w:trPr>
          <w:trHeight w:val="450"/>
        </w:trPr>
        <w:tc>
          <w:tcPr>
            <w:tcW w:w="11191" w:type="dxa"/>
            <w:gridSpan w:val="5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Reintegro de Combustible</w:t>
            </w:r>
          </w:p>
        </w:tc>
      </w:tr>
      <w:tr w:rsidR="00F743B1" w:rsidRPr="00F743B1" w:rsidTr="00F743B1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Ciudad destino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KM recorridos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Cantidad de litros (1 </w:t>
            </w:r>
            <w:proofErr w:type="spellStart"/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Lt</w:t>
            </w:r>
            <w:proofErr w:type="spellEnd"/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cada 10 km)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$ por litro s/Comprobante adjunto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Total $</w:t>
            </w:r>
          </w:p>
        </w:tc>
      </w:tr>
      <w:tr w:rsidR="00F743B1" w:rsidRPr="00F743B1" w:rsidTr="00F743B1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commentRangeStart w:id="1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commentRangeEnd w:id="10"/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2F733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Style w:val="Refdecomentario"/>
              </w:rPr>
              <w:commentReference w:id="10"/>
            </w:r>
          </w:p>
        </w:tc>
      </w:tr>
      <w:tr w:rsidR="00F743B1" w:rsidRPr="00F743B1" w:rsidTr="00F743B1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3B1" w:rsidRPr="00F743B1" w:rsidTr="00F743B1">
        <w:trPr>
          <w:trHeight w:val="49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SUBTOTAL GASTOS DE </w:t>
            </w:r>
            <w:commentRangeStart w:id="11"/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MOVILIDAD</w:t>
            </w:r>
            <w:commentRangeEnd w:id="11"/>
            <w:r w:rsidR="002F7331">
              <w:rPr>
                <w:rStyle w:val="Refdecomentario"/>
              </w:rPr>
              <w:commentReference w:id="11"/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F743B1" w:rsidRPr="00F743B1" w:rsidTr="00F743B1">
        <w:trPr>
          <w:trHeight w:val="330"/>
        </w:trPr>
        <w:tc>
          <w:tcPr>
            <w:tcW w:w="11191" w:type="dxa"/>
            <w:gridSpan w:val="5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OTROS GASTOS</w:t>
            </w:r>
          </w:p>
        </w:tc>
      </w:tr>
      <w:tr w:rsidR="00F743B1" w:rsidRPr="00F743B1" w:rsidTr="00F743B1">
        <w:trPr>
          <w:trHeight w:val="42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Detalle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Fecha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Comprobante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Total $</w:t>
            </w:r>
          </w:p>
        </w:tc>
      </w:tr>
      <w:tr w:rsidR="00F743B1" w:rsidRPr="00F743B1" w:rsidTr="00F743B1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3B1" w:rsidRPr="00F743B1" w:rsidTr="00F743B1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commentRangeStart w:id="12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commentRangeEnd w:id="12"/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2F733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Style w:val="Refdecomentario"/>
              </w:rPr>
              <w:commentReference w:id="12"/>
            </w:r>
          </w:p>
        </w:tc>
      </w:tr>
      <w:tr w:rsidR="00F743B1" w:rsidRPr="00F743B1" w:rsidTr="00F743B1">
        <w:trPr>
          <w:trHeight w:val="480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SUBTOTAL OTROS GASTOS 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F743B1" w:rsidRPr="00F743B1" w:rsidTr="00F743B1">
        <w:trPr>
          <w:trHeight w:val="450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TOTAL GASTOS RENDIDOS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commentRangeStart w:id="13"/>
            <w:proofErr w:type="spellStart"/>
            <w:r w:rsidRPr="00F743B1">
              <w:rPr>
                <w:rFonts w:ascii="Arial" w:eastAsia="Times New Roman" w:hAnsi="Arial" w:cs="Arial"/>
                <w:b/>
                <w:bCs/>
                <w:highlight w:val="yellow"/>
                <w:lang w:eastAsia="es-ES"/>
              </w:rPr>
              <w:t>xxxxx</w:t>
            </w:r>
            <w:commentRangeEnd w:id="13"/>
            <w:proofErr w:type="spellEnd"/>
            <w:r w:rsidR="002F7331">
              <w:rPr>
                <w:rStyle w:val="Refdecomentario"/>
              </w:rPr>
              <w:commentReference w:id="13"/>
            </w:r>
          </w:p>
        </w:tc>
      </w:tr>
      <w:tr w:rsidR="00F743B1" w:rsidRPr="00F743B1" w:rsidTr="00F743B1">
        <w:trPr>
          <w:trHeight w:val="450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TOTAL ANTICIPO OTORGADO 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commentRangeStart w:id="14"/>
            <w:proofErr w:type="spellStart"/>
            <w:r w:rsidRPr="00F743B1">
              <w:rPr>
                <w:rFonts w:ascii="Arial" w:eastAsia="Times New Roman" w:hAnsi="Arial" w:cs="Arial"/>
                <w:b/>
                <w:bCs/>
                <w:highlight w:val="yellow"/>
                <w:lang w:eastAsia="es-ES"/>
              </w:rPr>
              <w:t>xxxxx</w:t>
            </w:r>
            <w:commentRangeEnd w:id="14"/>
            <w:proofErr w:type="spellEnd"/>
            <w:r w:rsidR="002F7331">
              <w:rPr>
                <w:rStyle w:val="Refdecomentario"/>
              </w:rPr>
              <w:commentReference w:id="14"/>
            </w:r>
          </w:p>
        </w:tc>
      </w:tr>
      <w:tr w:rsidR="00F743B1" w:rsidRPr="00F743B1" w:rsidTr="00F743B1">
        <w:trPr>
          <w:trHeight w:val="450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TOTAL A COBRAR POR EL RESPONSABLE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commentRangeStart w:id="15"/>
            <w:proofErr w:type="spellStart"/>
            <w:r w:rsidRPr="00F743B1">
              <w:rPr>
                <w:rFonts w:ascii="Arial" w:eastAsia="Times New Roman" w:hAnsi="Arial" w:cs="Arial"/>
                <w:b/>
                <w:bCs/>
                <w:highlight w:val="yellow"/>
                <w:lang w:eastAsia="es-ES"/>
              </w:rPr>
              <w:t>xxxxx</w:t>
            </w:r>
            <w:commentRangeEnd w:id="15"/>
            <w:proofErr w:type="spellEnd"/>
            <w:r w:rsidR="002F7331">
              <w:rPr>
                <w:rStyle w:val="Refdecomentario"/>
              </w:rPr>
              <w:commentReference w:id="15"/>
            </w:r>
          </w:p>
        </w:tc>
      </w:tr>
      <w:tr w:rsidR="00F743B1" w:rsidRPr="00F743B1" w:rsidTr="00F743B1">
        <w:trPr>
          <w:trHeight w:val="450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TOTAL A DEVOLVER A LA UNGS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F743B1" w:rsidRPr="00F743B1" w:rsidTr="00F743B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3B1" w:rsidRPr="00F743B1" w:rsidTr="00F743B1">
        <w:trPr>
          <w:trHeight w:val="465"/>
        </w:trPr>
        <w:tc>
          <w:tcPr>
            <w:tcW w:w="11191" w:type="dxa"/>
            <w:gridSpan w:val="5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Pasajes (Avión-Trenes/Ómnibus larga distancia)</w:t>
            </w:r>
          </w:p>
        </w:tc>
      </w:tr>
      <w:tr w:rsidR="00F743B1" w:rsidRPr="00F743B1" w:rsidTr="00F743B1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Lugar de Salida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Fecha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Hora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Medio de </w:t>
            </w:r>
            <w:proofErr w:type="spellStart"/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Tranporte</w:t>
            </w:r>
            <w:proofErr w:type="spellEnd"/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Total $</w:t>
            </w:r>
          </w:p>
        </w:tc>
      </w:tr>
      <w:tr w:rsidR="00F743B1" w:rsidRPr="00F743B1" w:rsidTr="00F743B1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3B1" w:rsidRPr="00F743B1" w:rsidTr="00F743B1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Lugar de Llegada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Fecha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Hora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Medio de </w:t>
            </w:r>
            <w:proofErr w:type="spellStart"/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Tranporte</w:t>
            </w:r>
            <w:proofErr w:type="spellEnd"/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Total $</w:t>
            </w:r>
          </w:p>
        </w:tc>
      </w:tr>
      <w:tr w:rsidR="00F743B1" w:rsidRPr="00F743B1" w:rsidTr="00F743B1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commentRangeStart w:id="16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commentRangeEnd w:id="16"/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2F733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Style w:val="Refdecomentario"/>
              </w:rPr>
              <w:commentReference w:id="16"/>
            </w:r>
          </w:p>
        </w:tc>
      </w:tr>
      <w:tr w:rsidR="00F743B1" w:rsidRPr="00F743B1" w:rsidTr="00F743B1">
        <w:trPr>
          <w:trHeight w:val="420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TOTAL PASAJES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F743B1" w:rsidRPr="00F743B1" w:rsidTr="00F743B1">
        <w:trPr>
          <w:trHeight w:val="450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Menos: ADELANTO A RESPONSABLE / SOLICITUD DE REINTEGRO Nº 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2F7331" w:rsidP="002F7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-</w:t>
            </w:r>
          </w:p>
        </w:tc>
      </w:tr>
      <w:tr w:rsidR="00F743B1" w:rsidRPr="00F743B1" w:rsidTr="00F743B1">
        <w:trPr>
          <w:trHeight w:val="43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TOTAL A COBRAR POR EL RESPONSABLE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commentRangeStart w:id="17"/>
            <w:proofErr w:type="spellStart"/>
            <w:r w:rsidRPr="00F743B1">
              <w:rPr>
                <w:rFonts w:ascii="Arial" w:eastAsia="Times New Roman" w:hAnsi="Arial" w:cs="Arial"/>
                <w:b/>
                <w:bCs/>
                <w:highlight w:val="yellow"/>
                <w:lang w:eastAsia="es-ES"/>
              </w:rPr>
              <w:t>xxxxx</w:t>
            </w:r>
            <w:commentRangeEnd w:id="17"/>
            <w:proofErr w:type="spellEnd"/>
            <w:r w:rsidR="002F7331">
              <w:rPr>
                <w:rStyle w:val="Refdecomentario"/>
              </w:rPr>
              <w:commentReference w:id="17"/>
            </w:r>
          </w:p>
        </w:tc>
      </w:tr>
      <w:tr w:rsidR="00F743B1" w:rsidRPr="00F743B1" w:rsidTr="00F743B1">
        <w:trPr>
          <w:trHeight w:val="13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3B1" w:rsidRPr="00F743B1" w:rsidTr="00F743B1">
        <w:trPr>
          <w:trHeight w:val="510"/>
        </w:trPr>
        <w:tc>
          <w:tcPr>
            <w:tcW w:w="11191" w:type="dxa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743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Adjunto, según corresponda: </w:t>
            </w:r>
            <w:r w:rsidRPr="00F743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 xml:space="preserve">- </w:t>
            </w:r>
            <w:proofErr w:type="spellStart"/>
            <w:r w:rsidRPr="00F743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Boardingpass</w:t>
            </w:r>
            <w:proofErr w:type="spellEnd"/>
            <w:r w:rsidRPr="00F743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o pasajes terrestres utilizados y, de asistir a un evento o actividad copia del cronograma de actividades y del Certificado de la Asistencia.</w:t>
            </w:r>
            <w:r w:rsidRPr="00F743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- La totalidad de los comprobantes de gastos incurridos en la Comisión de Servicios a fin de solicitar el reintegro de los gastos no cubiertos por el anticipo de viáticos otorgado oportunamente.</w:t>
            </w:r>
            <w:r w:rsidRPr="00F743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</w:r>
            <w:r w:rsidRPr="00F743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 xml:space="preserve">Firma y Aclaración </w:t>
            </w:r>
            <w:r w:rsidRPr="00F743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Responsable de la Rendición</w:t>
            </w:r>
          </w:p>
        </w:tc>
      </w:tr>
      <w:tr w:rsidR="00F743B1" w:rsidRPr="00F743B1" w:rsidTr="00F743B1">
        <w:trPr>
          <w:trHeight w:val="408"/>
        </w:trPr>
        <w:tc>
          <w:tcPr>
            <w:tcW w:w="11191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743B1" w:rsidRPr="00F743B1" w:rsidTr="00F743B1">
        <w:trPr>
          <w:trHeight w:val="408"/>
        </w:trPr>
        <w:tc>
          <w:tcPr>
            <w:tcW w:w="11191" w:type="dxa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743B1" w:rsidRPr="00F743B1" w:rsidTr="00F743B1">
        <w:trPr>
          <w:trHeight w:val="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3B1" w:rsidRPr="00F743B1" w:rsidTr="00F743B1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Responsable de la Rendición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743B1">
              <w:rPr>
                <w:rFonts w:ascii="Arial" w:eastAsia="Times New Roman" w:hAnsi="Arial" w:cs="Arial"/>
                <w:lang w:eastAsia="es-ES"/>
              </w:rPr>
              <w:t>Firma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F743B1">
              <w:rPr>
                <w:rFonts w:ascii="Arial" w:eastAsia="Times New Roman" w:hAnsi="Arial" w:cs="Arial"/>
                <w:b/>
                <w:bCs/>
                <w:highlight w:val="yellow"/>
                <w:lang w:eastAsia="es-ES"/>
              </w:rPr>
              <w:t>xxxxx</w:t>
            </w:r>
            <w:proofErr w:type="spellEnd"/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3B1" w:rsidRPr="00F743B1" w:rsidTr="00F743B1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743B1">
              <w:rPr>
                <w:rFonts w:ascii="Calibri" w:eastAsia="Times New Roman" w:hAnsi="Calibri" w:cs="Times New Roman"/>
                <w:lang w:eastAsia="es-ES"/>
              </w:rPr>
              <w:t xml:space="preserve">Aclaración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highlight w:val="yellow"/>
                <w:lang w:eastAsia="es-ES"/>
              </w:rPr>
              <w:t>xxxxx</w:t>
            </w:r>
            <w:bookmarkStart w:id="18" w:name="_GoBack"/>
            <w:bookmarkEnd w:id="18"/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3B1" w:rsidRPr="00F743B1" w:rsidTr="00F743B1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3B1" w:rsidRPr="00F743B1" w:rsidTr="00F743B1">
        <w:trPr>
          <w:trHeight w:val="16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3B1" w:rsidRPr="00F743B1" w:rsidTr="00F743B1">
        <w:trPr>
          <w:trHeight w:val="300"/>
        </w:trPr>
        <w:tc>
          <w:tcPr>
            <w:tcW w:w="1119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743B1">
              <w:rPr>
                <w:rFonts w:ascii="Arial" w:eastAsia="Times New Roman" w:hAnsi="Arial" w:cs="Arial"/>
                <w:lang w:eastAsia="es-ES"/>
              </w:rPr>
              <w:t>VISTA LA RENDICIÓN, AUTORIZO SU PRESENTACIÓN</w:t>
            </w:r>
          </w:p>
        </w:tc>
      </w:tr>
      <w:tr w:rsidR="00F743B1" w:rsidRPr="00F743B1" w:rsidTr="00F743B1">
        <w:trPr>
          <w:trHeight w:val="1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3B1" w:rsidRPr="00F743B1" w:rsidTr="00F743B1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743B1">
              <w:rPr>
                <w:rFonts w:ascii="Arial" w:eastAsia="Times New Roman" w:hAnsi="Arial" w:cs="Arial"/>
                <w:b/>
                <w:bCs/>
                <w:lang w:eastAsia="es-ES"/>
              </w:rPr>
              <w:t>Rectora/o-Decana/o-Secretario/a-Auditor Interno Titular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743B1">
              <w:rPr>
                <w:rFonts w:ascii="Arial" w:eastAsia="Times New Roman" w:hAnsi="Arial" w:cs="Arial"/>
                <w:lang w:eastAsia="es-ES"/>
              </w:rPr>
              <w:t>Firma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3B1" w:rsidRPr="00F743B1" w:rsidTr="00F743B1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743B1">
              <w:rPr>
                <w:rFonts w:ascii="Calibri" w:eastAsia="Times New Roman" w:hAnsi="Calibri" w:cs="Times New Roman"/>
                <w:lang w:eastAsia="es-ES"/>
              </w:rPr>
              <w:t xml:space="preserve">Aclaración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43B1" w:rsidRPr="00F743B1" w:rsidRDefault="00F743B1" w:rsidP="00F7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6C5A5A" w:rsidRDefault="006C5A5A"/>
    <w:sectPr w:rsidR="006C5A5A" w:rsidSect="00F743B1">
      <w:pgSz w:w="11906" w:h="16838"/>
      <w:pgMar w:top="426" w:right="1701" w:bottom="1417" w:left="426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Valeria" w:date="2022-10-24T17:45:00Z" w:initials="V">
    <w:p w:rsidR="002322E6" w:rsidRDefault="002322E6">
      <w:pPr>
        <w:pStyle w:val="Textocomentario"/>
      </w:pPr>
      <w:r>
        <w:rPr>
          <w:rStyle w:val="Refdecomentario"/>
        </w:rPr>
        <w:annotationRef/>
      </w:r>
      <w:r>
        <w:t>Consultar el expediente en SUDOCU o bien en investigar@campus.ungs.edu.ar</w:t>
      </w:r>
    </w:p>
  </w:comment>
  <w:comment w:id="1" w:author="Valeria" w:date="2022-10-24T17:45:00Z" w:initials="V">
    <w:p w:rsidR="002322E6" w:rsidRDefault="002322E6">
      <w:pPr>
        <w:pStyle w:val="Textocomentario"/>
      </w:pPr>
      <w:r>
        <w:rPr>
          <w:rStyle w:val="Refdecomentario"/>
        </w:rPr>
        <w:annotationRef/>
      </w:r>
      <w:r>
        <w:t>De cuando se presenta el reintegro</w:t>
      </w:r>
    </w:p>
  </w:comment>
  <w:comment w:id="2" w:author="Valeria" w:date="2022-10-24T17:45:00Z" w:initials="V">
    <w:p w:rsidR="002322E6" w:rsidRDefault="002322E6">
      <w:pPr>
        <w:pStyle w:val="Textocomentario"/>
      </w:pPr>
      <w:r>
        <w:rPr>
          <w:rStyle w:val="Refdecomentario"/>
        </w:rPr>
        <w:annotationRef/>
      </w:r>
      <w:r>
        <w:t>De quien viajó</w:t>
      </w:r>
    </w:p>
  </w:comment>
  <w:comment w:id="3" w:author="Valeria" w:date="2022-10-24T17:45:00Z" w:initials="V">
    <w:p w:rsidR="002322E6" w:rsidRDefault="002322E6">
      <w:pPr>
        <w:pStyle w:val="Textocomentario"/>
      </w:pPr>
      <w:r>
        <w:rPr>
          <w:rStyle w:val="Refdecomentario"/>
        </w:rPr>
        <w:annotationRef/>
      </w:r>
      <w:r>
        <w:t>De quien viajó</w:t>
      </w:r>
    </w:p>
  </w:comment>
  <w:comment w:id="4" w:author="Valeria" w:date="2022-10-24T17:44:00Z" w:initials="V">
    <w:p w:rsidR="0006300C" w:rsidRDefault="0006300C">
      <w:pPr>
        <w:pStyle w:val="Textocomentario"/>
      </w:pPr>
      <w:r>
        <w:rPr>
          <w:rStyle w:val="Refdecomentario"/>
        </w:rPr>
        <w:annotationRef/>
      </w:r>
      <w:r>
        <w:t>Seleccionar o escribir lo que corresponda</w:t>
      </w:r>
      <w:r w:rsidR="002322E6">
        <w:t xml:space="preserve"> y borrar lo que no</w:t>
      </w:r>
    </w:p>
  </w:comment>
  <w:comment w:id="5" w:author="Valeria" w:date="2022-10-24T17:44:00Z" w:initials="V">
    <w:p w:rsidR="002322E6" w:rsidRDefault="002322E6">
      <w:pPr>
        <w:pStyle w:val="Textocomentario"/>
      </w:pPr>
      <w:r>
        <w:rPr>
          <w:rStyle w:val="Refdecomentario"/>
        </w:rPr>
        <w:annotationRef/>
      </w:r>
      <w:r>
        <w:t>En el que se trasladó</w:t>
      </w:r>
    </w:p>
  </w:comment>
  <w:comment w:id="6" w:author="Valeria" w:date="2022-10-13T14:32:00Z" w:initials="V">
    <w:p w:rsidR="0006300C" w:rsidRDefault="0006300C">
      <w:pPr>
        <w:pStyle w:val="Textocomentario"/>
      </w:pPr>
      <w:r>
        <w:rPr>
          <w:rStyle w:val="Refdecomentario"/>
        </w:rPr>
        <w:annotationRef/>
      </w:r>
      <w:r>
        <w:t>Indique el motivo de la Comisión, Código del proyecto</w:t>
      </w:r>
      <w:r>
        <w:rPr>
          <w:rFonts w:ascii="Arial" w:eastAsia="Times New Roman" w:hAnsi="Arial" w:cs="Arial"/>
          <w:bCs/>
          <w:lang w:eastAsia="es-ES"/>
        </w:rPr>
        <w:t xml:space="preserve"> financiado </w:t>
      </w:r>
      <w:r w:rsidRPr="0006300C">
        <w:rPr>
          <w:rFonts w:ascii="Arial" w:eastAsia="Times New Roman" w:hAnsi="Arial" w:cs="Arial"/>
          <w:bCs/>
          <w:lang w:eastAsia="es-ES"/>
        </w:rPr>
        <w:t>del Proyecto y Convocatoria:</w:t>
      </w:r>
    </w:p>
  </w:comment>
  <w:comment w:id="7" w:author="Valeria" w:date="2022-10-24T17:50:00Z" w:initials="V">
    <w:p w:rsidR="008943A6" w:rsidRDefault="008943A6">
      <w:pPr>
        <w:pStyle w:val="Textocomentario"/>
      </w:pPr>
      <w:r>
        <w:rPr>
          <w:rStyle w:val="Refdecomentario"/>
        </w:rPr>
        <w:annotationRef/>
      </w:r>
      <w:r>
        <w:t xml:space="preserve">Para computar un </w:t>
      </w:r>
      <w:proofErr w:type="spellStart"/>
      <w:r>
        <w:t>dìa</w:t>
      </w:r>
      <w:proofErr w:type="spellEnd"/>
      <w:r>
        <w:t xml:space="preserve"> completo la salida debe ser antes de las 15:00 hs y el retorno luego de las 15:00hs</w:t>
      </w:r>
    </w:p>
  </w:comment>
  <w:comment w:id="8" w:author="Valeria" w:date="2022-10-24T17:36:00Z" w:initials="V">
    <w:p w:rsidR="002F7331" w:rsidRDefault="002F7331">
      <w:pPr>
        <w:pStyle w:val="Textocomentario"/>
      </w:pPr>
      <w:r>
        <w:rPr>
          <w:rStyle w:val="Refdecomentario"/>
        </w:rPr>
        <w:annotationRef/>
      </w:r>
      <w:r>
        <w:t>No se pone nada aquí cuando se rinden viáticos que no se pidieron por adelanto. En este caso hay que detallar cada gasto y va en los renglones debajo.</w:t>
      </w:r>
    </w:p>
  </w:comment>
  <w:comment w:id="9" w:author="Valeria" w:date="2022-10-24T17:38:00Z" w:initials="V">
    <w:p w:rsidR="002F7331" w:rsidRDefault="002F7331">
      <w:pPr>
        <w:pStyle w:val="Textocomentario"/>
      </w:pPr>
      <w:r>
        <w:rPr>
          <w:rStyle w:val="Refdecomentario"/>
        </w:rPr>
        <w:annotationRef/>
      </w:r>
      <w:r>
        <w:t>Poner el detalle de cada comprobante que se presenta relativo a los viáticos. Alimentos, hospedaje, traslados internos. Agregar las filas que sean necesarias.</w:t>
      </w:r>
    </w:p>
  </w:comment>
  <w:comment w:id="10" w:author="Valeria" w:date="2022-10-24T17:37:00Z" w:initials="V">
    <w:p w:rsidR="002F7331" w:rsidRDefault="002F7331">
      <w:pPr>
        <w:pStyle w:val="Textocomentario"/>
      </w:pPr>
      <w:r>
        <w:rPr>
          <w:rStyle w:val="Refdecomentario"/>
        </w:rPr>
        <w:annotationRef/>
      </w:r>
      <w:r>
        <w:t>Aquí se cargan los gastos que correspondan si se utilizó un vehículo particular para el viaje/traslado. En ese caso se reconocen 1Lt de combustible por cada 10 Km. Se debe adjuntar el ticket de la carga del combustible.</w:t>
      </w:r>
    </w:p>
  </w:comment>
  <w:comment w:id="11" w:author="Valeria" w:date="2022-10-24T17:38:00Z" w:initials="V">
    <w:p w:rsidR="002F7331" w:rsidRDefault="002F7331">
      <w:pPr>
        <w:pStyle w:val="Textocomentario"/>
      </w:pPr>
      <w:r>
        <w:rPr>
          <w:rStyle w:val="Refdecomentario"/>
        </w:rPr>
        <w:annotationRef/>
      </w:r>
      <w:r>
        <w:t>Si no se realizaron gastos en vehículo particular aquí va “$0” o “-“</w:t>
      </w:r>
    </w:p>
  </w:comment>
  <w:comment w:id="12" w:author="Valeria" w:date="2022-10-24T17:42:00Z" w:initials="V">
    <w:p w:rsidR="002F7331" w:rsidRDefault="002F7331">
      <w:pPr>
        <w:pStyle w:val="Textocomentario"/>
      </w:pPr>
      <w:r>
        <w:rPr>
          <w:rStyle w:val="Refdecomentario"/>
        </w:rPr>
        <w:annotationRef/>
      </w:r>
      <w:r>
        <w:t xml:space="preserve">Aquí van otros gastos posibles como ser: inscripciones, pago de edición de materiales (posters), etc. No poner aquí los pasajes, van </w:t>
      </w:r>
      <w:proofErr w:type="spellStart"/>
      <w:r>
        <w:t>mas</w:t>
      </w:r>
      <w:proofErr w:type="spellEnd"/>
      <w:r>
        <w:t xml:space="preserve"> abajo.</w:t>
      </w:r>
    </w:p>
  </w:comment>
  <w:comment w:id="13" w:author="Valeria" w:date="2022-10-24T17:42:00Z" w:initials="V">
    <w:p w:rsidR="002F7331" w:rsidRDefault="002F7331">
      <w:pPr>
        <w:pStyle w:val="Textocomentario"/>
      </w:pPr>
      <w:r>
        <w:rPr>
          <w:rStyle w:val="Refdecomentario"/>
        </w:rPr>
        <w:annotationRef/>
      </w:r>
      <w:r>
        <w:t>El monto total que se rinde hasta aquí.</w:t>
      </w:r>
    </w:p>
  </w:comment>
  <w:comment w:id="14" w:author="Valeria" w:date="2022-10-24T17:39:00Z" w:initials="V">
    <w:p w:rsidR="002F7331" w:rsidRDefault="002F7331">
      <w:pPr>
        <w:pStyle w:val="Textocomentario"/>
      </w:pPr>
      <w:r>
        <w:rPr>
          <w:rStyle w:val="Refdecomentario"/>
        </w:rPr>
        <w:annotationRef/>
      </w:r>
      <w:r>
        <w:t>$0 si no solicitó previamente un adelanto de dinero</w:t>
      </w:r>
    </w:p>
  </w:comment>
  <w:comment w:id="15" w:author="Valeria" w:date="2022-10-24T17:43:00Z" w:initials="V">
    <w:p w:rsidR="002F7331" w:rsidRDefault="002F7331">
      <w:pPr>
        <w:pStyle w:val="Textocomentario"/>
      </w:pPr>
      <w:r>
        <w:rPr>
          <w:rStyle w:val="Refdecomentario"/>
        </w:rPr>
        <w:annotationRef/>
      </w:r>
      <w:r>
        <w:t>Poner “-“ Si hay pasajes que sumen al pedido de reintegro. Porque se cargan a continuación y se deben sumar a la cuenta.</w:t>
      </w:r>
    </w:p>
  </w:comment>
  <w:comment w:id="16" w:author="Valeria" w:date="2022-10-24T17:41:00Z" w:initials="V">
    <w:p w:rsidR="002F7331" w:rsidRDefault="002F7331">
      <w:pPr>
        <w:pStyle w:val="Textocomentario"/>
      </w:pPr>
      <w:r>
        <w:rPr>
          <w:rStyle w:val="Refdecomentario"/>
        </w:rPr>
        <w:annotationRef/>
      </w:r>
      <w:r>
        <w:t>Cargar aquí los datos del transporte utilizado</w:t>
      </w:r>
    </w:p>
  </w:comment>
  <w:comment w:id="17" w:author="Valeria" w:date="2022-10-24T17:44:00Z" w:initials="V">
    <w:p w:rsidR="002F7331" w:rsidRDefault="002F7331">
      <w:pPr>
        <w:pStyle w:val="Textocomentario"/>
      </w:pPr>
      <w:r>
        <w:rPr>
          <w:rStyle w:val="Refdecomentario"/>
        </w:rPr>
        <w:annotationRef/>
      </w:r>
      <w:r>
        <w:t xml:space="preserve">El monto total que solicita cobrar. Considerando todos los gastos que pueda. </w:t>
      </w:r>
    </w:p>
    <w:p w:rsidR="002F7331" w:rsidRDefault="002F7331">
      <w:pPr>
        <w:pStyle w:val="Textocomentario"/>
      </w:pPr>
      <w:r>
        <w:t>No siempre lo que se rinde tiene que ser igual a lo que cobra, esto último puede ser menor en función de la disponibilidad de fondos con las que cuenta el proyecto.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3B1"/>
    <w:rsid w:val="0006300C"/>
    <w:rsid w:val="000D6095"/>
    <w:rsid w:val="002322E6"/>
    <w:rsid w:val="002F7331"/>
    <w:rsid w:val="00480D96"/>
    <w:rsid w:val="005A65BB"/>
    <w:rsid w:val="006C5A5A"/>
    <w:rsid w:val="008943A6"/>
    <w:rsid w:val="00F7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630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30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30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30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300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UNGS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Valeria</cp:lastModifiedBy>
  <cp:revision>5</cp:revision>
  <dcterms:created xsi:type="dcterms:W3CDTF">2022-10-13T17:32:00Z</dcterms:created>
  <dcterms:modified xsi:type="dcterms:W3CDTF">2022-10-24T20:50:00Z</dcterms:modified>
</cp:coreProperties>
</file>