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82E76" w14:textId="68C99C94" w:rsidR="00227EE2" w:rsidRPr="00CD3310" w:rsidRDefault="000D5CFE" w:rsidP="00CD3310">
      <w:pPr>
        <w:spacing w:before="100" w:beforeAutospacing="1" w:after="100" w:afterAutospacing="1" w:line="360" w:lineRule="auto"/>
        <w:ind w:leftChars="0" w:left="0" w:right="49" w:firstLineChars="0" w:firstLine="709"/>
        <w:jc w:val="right"/>
        <w:outlineLvl w:val="9"/>
      </w:pPr>
      <w:r w:rsidRPr="00CD3310">
        <w:t xml:space="preserve">Los Polvorines, </w:t>
      </w:r>
      <w:r w:rsidRPr="00CD3310">
        <w:rPr>
          <w:color w:val="FF0000"/>
        </w:rPr>
        <w:t>XX</w:t>
      </w:r>
      <w:r w:rsidRPr="00CD3310">
        <w:t xml:space="preserve"> de </w:t>
      </w:r>
      <w:r w:rsidRPr="00CD3310">
        <w:rPr>
          <w:color w:val="FF0000"/>
        </w:rPr>
        <w:t>XXXXXXXXX</w:t>
      </w:r>
      <w:r w:rsidRPr="00CD3310">
        <w:t xml:space="preserve"> de 202</w:t>
      </w:r>
      <w:r w:rsidRPr="00CD3310">
        <w:rPr>
          <w:color w:val="FF0000"/>
        </w:rPr>
        <w:t>X</w:t>
      </w:r>
    </w:p>
    <w:p w14:paraId="584B2CA6" w14:textId="77777777" w:rsidR="00227EE2" w:rsidRPr="00CD3310" w:rsidRDefault="000D5CFE" w:rsidP="00CD3310">
      <w:pPr>
        <w:spacing w:before="100" w:beforeAutospacing="1" w:after="100" w:afterAutospacing="1" w:line="360" w:lineRule="auto"/>
        <w:ind w:leftChars="0" w:left="0" w:right="998" w:firstLineChars="0" w:firstLine="709"/>
        <w:jc w:val="both"/>
        <w:outlineLvl w:val="9"/>
      </w:pPr>
      <w:r w:rsidRPr="00CD3310">
        <w:t>Secretario de Investigación,</w:t>
      </w:r>
    </w:p>
    <w:p w14:paraId="4F09A45E" w14:textId="428318A5" w:rsidR="00227EE2" w:rsidRPr="00CD3310" w:rsidRDefault="000D5CFE" w:rsidP="00CD3310">
      <w:pPr>
        <w:spacing w:before="100" w:beforeAutospacing="1" w:after="100" w:afterAutospacing="1" w:line="360" w:lineRule="auto"/>
        <w:ind w:leftChars="0" w:left="0" w:right="998" w:firstLineChars="0" w:firstLine="709"/>
        <w:jc w:val="both"/>
        <w:outlineLvl w:val="9"/>
      </w:pPr>
      <w:r w:rsidRPr="00CD3310">
        <w:t xml:space="preserve">Dr. Luciano </w:t>
      </w:r>
      <w:proofErr w:type="spellStart"/>
      <w:r w:rsidRPr="00CD3310">
        <w:t>Grippo</w:t>
      </w:r>
      <w:proofErr w:type="spellEnd"/>
    </w:p>
    <w:p w14:paraId="3FF39871" w14:textId="517924C6" w:rsidR="00227EE2" w:rsidRPr="00CD3310" w:rsidRDefault="000D5CFE" w:rsidP="00CD3310">
      <w:pPr>
        <w:spacing w:before="100" w:beforeAutospacing="1" w:after="100" w:afterAutospacing="1" w:line="360" w:lineRule="auto"/>
        <w:ind w:leftChars="0" w:left="0" w:right="49" w:firstLineChars="0" w:firstLine="709"/>
        <w:jc w:val="both"/>
        <w:outlineLvl w:val="9"/>
      </w:pPr>
      <w:r w:rsidRPr="00CD3310">
        <w:t xml:space="preserve">Por medio de la presente se solicita realizar el reintegro de gastos de $ </w:t>
      </w:r>
      <w:r w:rsidRPr="00CD3310">
        <w:rPr>
          <w:color w:val="FF0000"/>
        </w:rPr>
        <w:t xml:space="preserve">XXXX (pesos, </w:t>
      </w:r>
      <w:r w:rsidR="00CD3310" w:rsidRPr="00CD3310">
        <w:rPr>
          <w:color w:val="FF0000"/>
        </w:rPr>
        <w:t>XXXX</w:t>
      </w:r>
      <w:r w:rsidRPr="00CD3310">
        <w:rPr>
          <w:color w:val="FF0000"/>
        </w:rPr>
        <w:t>)</w:t>
      </w:r>
      <w:r w:rsidRPr="00CD3310">
        <w:t xml:space="preserve"> a </w:t>
      </w:r>
      <w:r w:rsidRPr="00CD3310">
        <w:rPr>
          <w:color w:val="FF0000"/>
        </w:rPr>
        <w:t>(Nombre, Apellido y DNI de quien efectuó el gasto)</w:t>
      </w:r>
      <w:r w:rsidRPr="00CD3310">
        <w:t xml:space="preserve"> correspondiente a la compra de</w:t>
      </w:r>
      <w:r w:rsidRPr="00CD3310">
        <w:rPr>
          <w:color w:val="FF0000"/>
        </w:rPr>
        <w:t xml:space="preserve"> (detalle de gastos: bienes, contratación de servicios, pasajes terrestres, etc.) </w:t>
      </w:r>
      <w:r w:rsidRPr="00CD3310">
        <w:t xml:space="preserve">realizados para </w:t>
      </w:r>
      <w:r w:rsidRPr="00CD3310">
        <w:rPr>
          <w:color w:val="FF0000"/>
        </w:rPr>
        <w:t>(nombre actividad fecha realizada)</w:t>
      </w:r>
      <w:r w:rsidRPr="00CD3310">
        <w:t xml:space="preserve"> utilizado en el marco del </w:t>
      </w:r>
      <w:r w:rsidRPr="00CD3310">
        <w:rPr>
          <w:color w:val="FF0000"/>
        </w:rPr>
        <w:t>(Programa o Proyecto adjudicado)</w:t>
      </w:r>
      <w:r w:rsidRPr="00CD3310">
        <w:t xml:space="preserve"> financiado por la “</w:t>
      </w:r>
      <w:r w:rsidRPr="00CD3310">
        <w:rPr>
          <w:i/>
        </w:rPr>
        <w:t xml:space="preserve">Convocatoria </w:t>
      </w:r>
      <w:r w:rsidRPr="00CD3310">
        <w:rPr>
          <w:i/>
          <w:color w:val="FF0000"/>
        </w:rPr>
        <w:t>X</w:t>
      </w:r>
      <w:r w:rsidRPr="00CD3310">
        <w:rPr>
          <w:i/>
          <w:color w:val="FF0000"/>
        </w:rPr>
        <w:t>XXX</w:t>
      </w:r>
      <w:r w:rsidRPr="00CD3310">
        <w:t>”.</w:t>
      </w:r>
    </w:p>
    <w:p w14:paraId="7EF4FF0B" w14:textId="4573B0C8" w:rsidR="00227EE2" w:rsidRPr="00CD3310" w:rsidRDefault="000D5CFE" w:rsidP="00CD3310">
      <w:pPr>
        <w:spacing w:before="100" w:beforeAutospacing="1" w:after="100" w:afterAutospacing="1" w:line="360" w:lineRule="auto"/>
        <w:ind w:leftChars="0" w:left="0" w:firstLineChars="0" w:firstLine="709"/>
        <w:jc w:val="both"/>
        <w:outlineLvl w:val="9"/>
        <w:rPr>
          <w:rFonts w:eastAsia="Trebuchet MS"/>
          <w:color w:val="FF0000"/>
        </w:rPr>
      </w:pPr>
      <w:r w:rsidRPr="00CD3310">
        <w:t>Se adjuntan 1) facturas y tickets, 2) cuadro de comprobantes 3) copia de tres presupuestos impresos y cuadro de cotizaciones</w:t>
      </w:r>
      <w:r w:rsidRPr="00CD3310">
        <w:rPr>
          <w:color w:val="FF0000"/>
        </w:rPr>
        <w:t xml:space="preserve"> </w:t>
      </w:r>
      <w:r w:rsidRPr="00CD3310">
        <w:rPr>
          <w:rFonts w:eastAsia="Trebuchet MS"/>
          <w:color w:val="FF0000"/>
        </w:rPr>
        <w:t>(IMPORTANTE</w:t>
      </w:r>
      <w:r w:rsidRPr="00CD3310">
        <w:rPr>
          <w:rFonts w:eastAsia="Trebuchet MS"/>
          <w:color w:val="FF0000"/>
          <w:vertAlign w:val="superscript"/>
        </w:rPr>
        <w:footnoteReference w:id="1"/>
      </w:r>
      <w:r w:rsidRPr="00CD3310">
        <w:rPr>
          <w:rFonts w:eastAsia="Trebuchet MS"/>
          <w:color w:val="FF0000"/>
        </w:rPr>
        <w:t>: corrobore según su financiamiento cuántos presupuestos debe presentar y a partir de qué monto).</w:t>
      </w:r>
    </w:p>
    <w:p w14:paraId="37AAFED6" w14:textId="2F849E44" w:rsidR="00227EE2" w:rsidRPr="00CD3310" w:rsidRDefault="000D5CFE" w:rsidP="00CD3310">
      <w:pPr>
        <w:spacing w:before="100" w:beforeAutospacing="1" w:after="100" w:afterAutospacing="1" w:line="360" w:lineRule="auto"/>
        <w:ind w:leftChars="0" w:left="0" w:firstLineChars="0" w:firstLine="709"/>
        <w:jc w:val="center"/>
        <w:outlineLvl w:val="9"/>
      </w:pPr>
      <w:r w:rsidRPr="00CD3310">
        <w:t>Atentamente,</w:t>
      </w:r>
    </w:p>
    <w:p w14:paraId="14BF1DE6" w14:textId="77777777" w:rsidR="00CD3310" w:rsidRPr="00CD3310" w:rsidRDefault="00CD3310" w:rsidP="00CD3310">
      <w:pPr>
        <w:spacing w:before="100" w:beforeAutospacing="1" w:after="100" w:afterAutospacing="1" w:line="360" w:lineRule="auto"/>
        <w:ind w:leftChars="0" w:left="0" w:firstLineChars="0" w:firstLine="709"/>
        <w:jc w:val="center"/>
        <w:outlineLvl w:val="9"/>
      </w:pPr>
    </w:p>
    <w:p w14:paraId="1A600FD4" w14:textId="0DB8647B" w:rsidR="00227EE2" w:rsidRPr="00CD3310" w:rsidRDefault="000D5CFE" w:rsidP="00CD3310">
      <w:pPr>
        <w:spacing w:before="100" w:beforeAutospacing="1" w:after="100" w:afterAutospacing="1" w:line="360" w:lineRule="auto"/>
        <w:ind w:leftChars="0" w:left="0" w:firstLineChars="0" w:firstLine="709"/>
        <w:jc w:val="center"/>
        <w:outlineLvl w:val="9"/>
      </w:pPr>
      <w:bookmarkStart w:id="0" w:name="_heading=h.gjdgxs" w:colFirst="0" w:colLast="0"/>
      <w:bookmarkEnd w:id="0"/>
      <w:r w:rsidRPr="00CD3310">
        <w:t>F</w:t>
      </w:r>
      <w:r w:rsidRPr="00CD3310">
        <w:t xml:space="preserve">irma y Aclaración </w:t>
      </w:r>
      <w:r w:rsidRPr="00CD3310">
        <w:rPr>
          <w:color w:val="FF0000"/>
        </w:rPr>
        <w:t>(del/de la responsable de los fondos)</w:t>
      </w:r>
      <w:bookmarkStart w:id="1" w:name="_heading=h.xnkkqxg2eht1" w:colFirst="0" w:colLast="0"/>
      <w:bookmarkEnd w:id="1"/>
    </w:p>
    <w:p w14:paraId="724BFF58" w14:textId="77777777" w:rsidR="00227EE2" w:rsidRDefault="00227EE2">
      <w:pPr>
        <w:spacing w:before="240" w:after="240" w:line="276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  <w:sectPr w:rsidR="00227EE2" w:rsidSect="00CD33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1134" w:left="1134" w:header="709" w:footer="709" w:gutter="0"/>
          <w:pgNumType w:start="1"/>
          <w:cols w:space="720"/>
        </w:sectPr>
      </w:pPr>
      <w:bookmarkStart w:id="2" w:name="_GoBack"/>
      <w:bookmarkEnd w:id="2"/>
    </w:p>
    <w:tbl>
      <w:tblPr>
        <w:tblStyle w:val="a1"/>
        <w:tblW w:w="14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108"/>
        <w:gridCol w:w="1970"/>
        <w:gridCol w:w="1648"/>
        <w:gridCol w:w="2059"/>
        <w:gridCol w:w="1539"/>
        <w:gridCol w:w="1536"/>
        <w:gridCol w:w="1885"/>
        <w:gridCol w:w="1531"/>
      </w:tblGrid>
      <w:tr w:rsidR="00227EE2" w:rsidRPr="00CD3310" w14:paraId="4C7F2AAA" w14:textId="77777777" w:rsidTr="00CD3310">
        <w:trPr>
          <w:trHeight w:val="557"/>
        </w:trPr>
        <w:tc>
          <w:tcPr>
            <w:tcW w:w="14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15E7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lastRenderedPageBreak/>
              <w:t>CUADRO DE COMPROBANTES</w:t>
            </w:r>
          </w:p>
        </w:tc>
      </w:tr>
      <w:tr w:rsidR="00227EE2" w:rsidRPr="00CD3310" w14:paraId="460A8F87" w14:textId="77777777" w:rsidTr="00CD3310">
        <w:trPr>
          <w:trHeight w:val="148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5949D64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Nº de Factura (B o C) ,</w:t>
            </w:r>
            <w:r w:rsidRPr="00CD3310">
              <w:rPr>
                <w:b/>
                <w:sz w:val="20"/>
                <w:szCs w:val="20"/>
              </w:rPr>
              <w:br/>
              <w:t xml:space="preserve">Recibo o Ticket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6D2CD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 xml:space="preserve">CUIT/CUIL del Emisor de </w:t>
            </w:r>
            <w:r w:rsidRPr="00CD3310">
              <w:rPr>
                <w:b/>
                <w:sz w:val="20"/>
                <w:szCs w:val="20"/>
              </w:rPr>
              <w:t>la Factura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0B1FBA3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Denominación o Razón Social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0F44C1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Fecha de emisión de la Factura o Recibo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FCD5DDB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14:paraId="449667CF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Importe ($)</w:t>
            </w:r>
            <w:r w:rsidRPr="00CD3310">
              <w:rPr>
                <w:b/>
                <w:sz w:val="20"/>
                <w:szCs w:val="20"/>
              </w:rPr>
              <w:br/>
              <w:t>(moneda nacional)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9195474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 xml:space="preserve">Importe </w:t>
            </w:r>
            <w:r w:rsidRPr="00CD3310">
              <w:rPr>
                <w:b/>
                <w:sz w:val="20"/>
                <w:szCs w:val="20"/>
              </w:rPr>
              <w:br/>
              <w:t>(moneda extranjera)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BC9C154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Tipo de cambio</w:t>
            </w:r>
          </w:p>
        </w:tc>
      </w:tr>
      <w:tr w:rsidR="00227EE2" w:rsidRPr="00CD3310" w14:paraId="0F456BC5" w14:textId="77777777" w:rsidTr="00CD3310">
        <w:trPr>
          <w:trHeight w:val="47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09FB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8B727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772C43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9B8B1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F3A89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58A9C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371A5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B7ADE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0C4DF846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4253A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518E8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9596B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82F3E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94167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6EEB33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1FB1C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B5D7A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1ECFF5A2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5EF0" w14:textId="77777777" w:rsidR="00227EE2" w:rsidRPr="00CD3310" w:rsidRDefault="00227E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58D7EF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60AEE2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203BE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682BD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26A06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A2818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0F83C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27EE2" w:rsidRPr="00CD3310" w14:paraId="24294F23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078B" w14:textId="77777777" w:rsidR="00227EE2" w:rsidRPr="00CD3310" w:rsidRDefault="00227E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1221B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65202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A4D54B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76B6B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00EB84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582CB3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7B1B5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27EE2" w:rsidRPr="00CD3310" w14:paraId="21AC0ACC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B825" w14:textId="77777777" w:rsidR="00227EE2" w:rsidRPr="00CD3310" w:rsidRDefault="00227E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E59C0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6613B0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E0103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97ACC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8D27B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F8197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B4D94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27EE2" w:rsidRPr="00CD3310" w14:paraId="4A244904" w14:textId="77777777" w:rsidTr="00CD3310">
        <w:trPr>
          <w:trHeight w:val="42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FA64" w14:textId="77777777" w:rsidR="00227EE2" w:rsidRPr="00CD3310" w:rsidRDefault="00227EE2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0B6B4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DF234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51946D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7E3C8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A1C63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0FECAA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70269" w14:textId="77777777" w:rsidR="00227EE2" w:rsidRPr="00CD3310" w:rsidRDefault="00227EE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227EE2" w:rsidRPr="00CD3310" w14:paraId="769E0AB6" w14:textId="77777777" w:rsidTr="00CD3310">
        <w:trPr>
          <w:trHeight w:val="407"/>
        </w:trPr>
        <w:tc>
          <w:tcPr>
            <w:tcW w:w="2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F43E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3EDE6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A88AA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39C21D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8C301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DC992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A8F1A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0A09B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1257ED21" w14:textId="77777777" w:rsidTr="00CD3310">
        <w:trPr>
          <w:trHeight w:val="270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DCEFF" w14:textId="77777777" w:rsidR="00227EE2" w:rsidRPr="00CD3310" w:rsidRDefault="000D5CFE">
            <w:pPr>
              <w:ind w:left="0" w:hanging="2"/>
              <w:jc w:val="right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ACF40" w14:textId="77777777" w:rsidR="00227EE2" w:rsidRPr="00CD3310" w:rsidRDefault="000D5CFE">
            <w:pPr>
              <w:ind w:left="0" w:hanging="2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7D9015" w14:textId="77777777" w:rsidR="00227EE2" w:rsidRPr="00CD3310" w:rsidRDefault="000D5CFE">
            <w:pPr>
              <w:ind w:left="0" w:hanging="2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0D5A8E" w14:textId="77777777" w:rsidR="00227EE2" w:rsidRPr="00CD3310" w:rsidRDefault="000D5CFE">
            <w:pPr>
              <w:ind w:left="0" w:hanging="2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</w:tbl>
    <w:p w14:paraId="3002E12C" w14:textId="77777777" w:rsidR="00CD3310" w:rsidRPr="00CD3310" w:rsidRDefault="00CD3310" w:rsidP="00CD331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Agregar o quitar filas del cuadro según la necesidad de cantidad de comprobantes.</w:t>
      </w:r>
    </w:p>
    <w:p w14:paraId="79853005" w14:textId="77777777" w:rsidR="00CD3310" w:rsidRPr="00CD3310" w:rsidRDefault="00CD3310" w:rsidP="00CD331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Adjunte al final de este documento todos los comprobantes que se indican en el cuadro.</w:t>
      </w:r>
    </w:p>
    <w:p w14:paraId="05902442" w14:textId="77777777" w:rsidR="00CD3310" w:rsidRPr="00CD3310" w:rsidRDefault="00CD3310" w:rsidP="00CD3310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 xml:space="preserve">Todos los tickets o facturas (B o C) deben tener validez fiscal y estar a nombre de la UNGS. </w:t>
      </w:r>
    </w:p>
    <w:p w14:paraId="2DB95541" w14:textId="77777777" w:rsidR="00227EE2" w:rsidRDefault="00227EE2">
      <w:pPr>
        <w:spacing w:before="240"/>
        <w:ind w:left="0" w:hanging="2"/>
      </w:pPr>
    </w:p>
    <w:p w14:paraId="7FD79D8D" w14:textId="77777777" w:rsidR="00CD3310" w:rsidRDefault="00CD3310">
      <w:pPr>
        <w:spacing w:before="240"/>
        <w:ind w:left="0" w:hanging="2"/>
      </w:pPr>
    </w:p>
    <w:p w14:paraId="3A0861D3" w14:textId="77777777" w:rsidR="00227EE2" w:rsidRDefault="00227EE2">
      <w:pPr>
        <w:ind w:left="0" w:hanging="2"/>
      </w:pPr>
    </w:p>
    <w:p w14:paraId="6E9DB2DE" w14:textId="77777777" w:rsidR="00227EE2" w:rsidRDefault="00227EE2">
      <w:pPr>
        <w:ind w:left="0" w:hanging="2"/>
      </w:pPr>
    </w:p>
    <w:p w14:paraId="32E3D8F9" w14:textId="77777777" w:rsidR="00227EE2" w:rsidRDefault="00227EE2">
      <w:pPr>
        <w:ind w:left="0" w:hanging="2"/>
      </w:pPr>
    </w:p>
    <w:tbl>
      <w:tblPr>
        <w:tblStyle w:val="a2"/>
        <w:tblW w:w="1427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38"/>
        <w:gridCol w:w="1985"/>
        <w:gridCol w:w="2125"/>
        <w:gridCol w:w="1845"/>
        <w:gridCol w:w="1559"/>
        <w:gridCol w:w="1556"/>
        <w:gridCol w:w="1562"/>
        <w:gridCol w:w="1308"/>
      </w:tblGrid>
      <w:tr w:rsidR="00227EE2" w:rsidRPr="00CD3310" w14:paraId="407A1FD6" w14:textId="77777777">
        <w:trPr>
          <w:trHeight w:val="850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798B4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lastRenderedPageBreak/>
              <w:t>CUADRO COMPARATIVO DE COTIZACIONES/PRESUPUESTOS CONSULTADOS</w:t>
            </w:r>
          </w:p>
        </w:tc>
      </w:tr>
      <w:tr w:rsidR="00227EE2" w:rsidRPr="00CD3310" w14:paraId="7E035013" w14:textId="77777777">
        <w:trPr>
          <w:trHeight w:val="151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2824248B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Cotizaciones/</w:t>
            </w:r>
          </w:p>
          <w:p w14:paraId="0D9AAD22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Presupuestos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1F0B384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Empresa</w:t>
            </w:r>
            <w:r w:rsidRPr="00CD3310">
              <w:rPr>
                <w:i/>
                <w:sz w:val="20"/>
                <w:szCs w:val="20"/>
              </w:rPr>
              <w:br/>
              <w:t>(Nombre fiscal de la empresa)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A239158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Nº de CUIT, Dirección, Teléfono</w:t>
            </w:r>
            <w:r w:rsidRPr="00CD3310">
              <w:rPr>
                <w:i/>
                <w:sz w:val="20"/>
                <w:szCs w:val="20"/>
              </w:rPr>
              <w:br/>
              <w:t>(Datos de la empresa)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118B8DE7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Descripción del</w:t>
            </w:r>
            <w:r w:rsidRPr="00CD3310">
              <w:rPr>
                <w:b/>
                <w:sz w:val="20"/>
                <w:szCs w:val="20"/>
              </w:rPr>
              <w:br/>
              <w:t xml:space="preserve">bien/ servicio </w:t>
            </w:r>
            <w:r w:rsidRPr="00CD3310">
              <w:rPr>
                <w:i/>
                <w:sz w:val="20"/>
                <w:szCs w:val="20"/>
              </w:rPr>
              <w:br/>
              <w:t xml:space="preserve">Características de los </w:t>
            </w:r>
            <w:r w:rsidRPr="00CD3310">
              <w:rPr>
                <w:i/>
                <w:sz w:val="20"/>
                <w:szCs w:val="20"/>
              </w:rPr>
              <w:t>bienes/ servicios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31CF927A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Importe Unitario</w:t>
            </w:r>
            <w:r w:rsidRPr="00CD3310">
              <w:rPr>
                <w:b/>
                <w:sz w:val="20"/>
                <w:szCs w:val="20"/>
              </w:rPr>
              <w:br/>
            </w:r>
            <w:r w:rsidRPr="00CD3310">
              <w:rPr>
                <w:i/>
                <w:sz w:val="20"/>
                <w:szCs w:val="20"/>
              </w:rPr>
              <w:t>(moneda nacional)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03332C6D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 w:rsidRPr="00CD3310">
              <w:rPr>
                <w:b/>
                <w:sz w:val="20"/>
                <w:szCs w:val="20"/>
                <w:u w:val="single"/>
              </w:rPr>
              <w:t>Importe Total</w:t>
            </w:r>
            <w:r w:rsidRPr="00CD3310">
              <w:rPr>
                <w:b/>
                <w:sz w:val="20"/>
                <w:szCs w:val="20"/>
              </w:rPr>
              <w:br/>
              <w:t xml:space="preserve"> IVA incluido</w:t>
            </w:r>
            <w:r w:rsidRPr="00CD3310">
              <w:rPr>
                <w:b/>
                <w:sz w:val="20"/>
                <w:szCs w:val="20"/>
              </w:rPr>
              <w:br/>
            </w:r>
            <w:r w:rsidRPr="00CD3310">
              <w:rPr>
                <w:i/>
                <w:sz w:val="20"/>
                <w:szCs w:val="20"/>
              </w:rPr>
              <w:t>(moneda nacional)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14:paraId="5D3C021D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Importe Total</w:t>
            </w:r>
            <w:r w:rsidRPr="00CD3310">
              <w:rPr>
                <w:b/>
                <w:sz w:val="20"/>
                <w:szCs w:val="20"/>
              </w:rPr>
              <w:br/>
            </w:r>
            <w:r w:rsidRPr="00CD3310">
              <w:rPr>
                <w:i/>
                <w:sz w:val="20"/>
                <w:szCs w:val="20"/>
              </w:rPr>
              <w:t>(moneda extranjera)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229F0AF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Tipo de cambio</w:t>
            </w:r>
          </w:p>
        </w:tc>
      </w:tr>
      <w:tr w:rsidR="00227EE2" w:rsidRPr="00CD3310" w14:paraId="6E768759" w14:textId="77777777">
        <w:trPr>
          <w:trHeight w:val="593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6023D552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 xml:space="preserve">Nº 1 </w:t>
            </w:r>
          </w:p>
          <w:p w14:paraId="59BBA4B2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Presupuesto seleccionado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A2ED0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2957D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DB187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06F11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1D616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EEDF2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B4298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4A3E8EE4" w14:textId="77777777">
        <w:trPr>
          <w:trHeight w:val="574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4336222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 xml:space="preserve">Nº2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8957B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B7570" w14:textId="77777777" w:rsidR="00227EE2" w:rsidRPr="00CD3310" w:rsidRDefault="00227EE2">
            <w:pPr>
              <w:ind w:left="0"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F516C9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819B4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7ECB74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022C5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29C2F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  <w:tr w:rsidR="00227EE2" w:rsidRPr="00CD3310" w14:paraId="50157619" w14:textId="77777777">
        <w:trPr>
          <w:trHeight w:val="555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14:paraId="5CFC962C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b/>
                <w:sz w:val="20"/>
                <w:szCs w:val="20"/>
              </w:rPr>
              <w:t>Nº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9EB8D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E6AB2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000CC6" w14:textId="77777777" w:rsidR="00227EE2" w:rsidRPr="00CD3310" w:rsidRDefault="000D5CFE">
            <w:pPr>
              <w:ind w:left="0" w:hanging="2"/>
              <w:jc w:val="both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6E72A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F0AEE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309AD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71B0D" w14:textId="77777777" w:rsidR="00227EE2" w:rsidRPr="00CD3310" w:rsidRDefault="000D5CFE">
            <w:pPr>
              <w:ind w:left="0" w:hanging="2"/>
              <w:jc w:val="center"/>
              <w:rPr>
                <w:sz w:val="20"/>
                <w:szCs w:val="20"/>
              </w:rPr>
            </w:pPr>
            <w:r w:rsidRPr="00CD3310">
              <w:rPr>
                <w:sz w:val="20"/>
                <w:szCs w:val="20"/>
              </w:rPr>
              <w:t> </w:t>
            </w:r>
          </w:p>
        </w:tc>
      </w:tr>
    </w:tbl>
    <w:p w14:paraId="6576475B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Según su financiamiento debe presentar un cuadro con las cotizaciones consultadas (recuerde que cuenta el monto total del comprobante o factura que presente):</w:t>
      </w:r>
    </w:p>
    <w:p w14:paraId="059C5D55" w14:textId="2A2D315D" w:rsidR="00CD3310" w:rsidRPr="00CD3310" w:rsidRDefault="00CD3310" w:rsidP="00CD3310">
      <w:pPr>
        <w:numPr>
          <w:ilvl w:val="1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Si es de</w:t>
      </w:r>
      <w:r w:rsidR="00F27B79">
        <w:rPr>
          <w:position w:val="0"/>
          <w:sz w:val="20"/>
          <w:szCs w:val="20"/>
          <w:lang w:eastAsia="es-ES"/>
        </w:rPr>
        <w:t xml:space="preserve"> la Convocatoria </w:t>
      </w:r>
      <w:proofErr w:type="spellStart"/>
      <w:r w:rsidR="00F27B79">
        <w:rPr>
          <w:position w:val="0"/>
          <w:sz w:val="20"/>
          <w:szCs w:val="20"/>
          <w:lang w:eastAsia="es-ES"/>
        </w:rPr>
        <w:t>CyTUNGS</w:t>
      </w:r>
      <w:proofErr w:type="spellEnd"/>
      <w:r w:rsidR="00F27B79">
        <w:rPr>
          <w:position w:val="0"/>
          <w:sz w:val="20"/>
          <w:szCs w:val="20"/>
          <w:lang w:eastAsia="es-ES"/>
        </w:rPr>
        <w:t xml:space="preserve"> </w:t>
      </w:r>
      <w:r w:rsidRPr="00CD3310">
        <w:rPr>
          <w:position w:val="0"/>
          <w:sz w:val="20"/>
          <w:szCs w:val="20"/>
          <w:lang w:eastAsia="es-ES"/>
        </w:rPr>
        <w:t>2024 corresponden 3 presupuestos para los gastos superiores a $</w:t>
      </w:r>
      <w:r w:rsidR="00F27B79">
        <w:rPr>
          <w:position w:val="0"/>
          <w:sz w:val="20"/>
          <w:szCs w:val="20"/>
          <w:lang w:eastAsia="es-ES"/>
        </w:rPr>
        <w:t>270.</w:t>
      </w:r>
      <w:r w:rsidRPr="00CD3310">
        <w:rPr>
          <w:position w:val="0"/>
          <w:sz w:val="20"/>
          <w:szCs w:val="20"/>
          <w:lang w:eastAsia="es-ES"/>
        </w:rPr>
        <w:t>000;</w:t>
      </w:r>
    </w:p>
    <w:p w14:paraId="73E21B30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Es necesario adjuntar al final de este documento todo material probatorio (email, captura de pantalla, etc.) de las cotizaciones que fueron consultadas/recibidas.</w:t>
      </w:r>
    </w:p>
    <w:p w14:paraId="4439ED15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 xml:space="preserve">Las cotizaciones/presupuestos deben ser de empresas/proveedores diferentes. Por ejemplo, si la consulta se realiza en un sitio web (que ofrece a distintas empresas, Despegar, </w:t>
      </w:r>
      <w:proofErr w:type="spellStart"/>
      <w:r w:rsidRPr="00CD3310">
        <w:rPr>
          <w:position w:val="0"/>
          <w:sz w:val="20"/>
          <w:szCs w:val="20"/>
          <w:lang w:eastAsia="es-ES"/>
        </w:rPr>
        <w:t>Trivago</w:t>
      </w:r>
      <w:proofErr w:type="spellEnd"/>
      <w:r w:rsidRPr="00CD3310">
        <w:rPr>
          <w:position w:val="0"/>
          <w:sz w:val="20"/>
          <w:szCs w:val="20"/>
          <w:lang w:eastAsia="es-ES"/>
        </w:rPr>
        <w:t>, Amazon) es necesario consultar en otros sitios de internet similares.</w:t>
      </w:r>
    </w:p>
    <w:p w14:paraId="7D492727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</w:pPr>
      <w:r w:rsidRPr="00CD3310">
        <w:rPr>
          <w:position w:val="0"/>
          <w:sz w:val="20"/>
          <w:szCs w:val="20"/>
          <w:lang w:eastAsia="es-ES"/>
        </w:rPr>
        <w:t>Las cotizaciones/presupuestos deben tener fecha anterior a la compra del bien o realización del servicio.</w:t>
      </w:r>
    </w:p>
    <w:p w14:paraId="7A6FEBEA" w14:textId="77777777" w:rsidR="00CD3310" w:rsidRPr="00CD3310" w:rsidRDefault="00CD3310" w:rsidP="00CD3310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ind w:leftChars="0" w:firstLineChars="0"/>
        <w:jc w:val="both"/>
        <w:textDirection w:val="lrTb"/>
        <w:textAlignment w:val="auto"/>
        <w:outlineLvl w:val="9"/>
        <w:rPr>
          <w:position w:val="0"/>
          <w:sz w:val="20"/>
          <w:szCs w:val="20"/>
          <w:lang w:eastAsia="es-ES"/>
        </w:rPr>
        <w:sectPr w:rsidR="00CD3310" w:rsidRPr="00CD3310" w:rsidSect="00FC0342">
          <w:pgSz w:w="15840" w:h="12240" w:orient="landscape"/>
          <w:pgMar w:top="1701" w:right="851" w:bottom="1701" w:left="851" w:header="709" w:footer="709" w:gutter="0"/>
          <w:cols w:space="708"/>
          <w:docGrid w:linePitch="360"/>
        </w:sectPr>
      </w:pPr>
      <w:r w:rsidRPr="00CD3310">
        <w:rPr>
          <w:position w:val="0"/>
          <w:sz w:val="20"/>
          <w:szCs w:val="20"/>
          <w:lang w:eastAsia="es-ES"/>
        </w:rPr>
        <w:t>La selección del proveedor se hará siempre con el criterio del más bajo precio.</w:t>
      </w:r>
    </w:p>
    <w:p w14:paraId="32C383E1" w14:textId="77777777" w:rsidR="00CD3310" w:rsidRPr="00CD3310" w:rsidRDefault="00CD3310" w:rsidP="00CD3310">
      <w:pPr>
        <w:suppressAutoHyphens w:val="0"/>
        <w:spacing w:before="100" w:beforeAutospacing="1" w:after="100" w:afterAutospacing="1" w:line="360" w:lineRule="auto"/>
        <w:ind w:leftChars="0" w:left="-567" w:firstLineChars="0" w:firstLine="709"/>
        <w:jc w:val="both"/>
        <w:textDirection w:val="lrTb"/>
        <w:textAlignment w:val="auto"/>
        <w:outlineLvl w:val="9"/>
        <w:rPr>
          <w:b/>
          <w:color w:val="FF0000"/>
          <w:position w:val="0"/>
          <w:szCs w:val="28"/>
          <w:lang w:eastAsia="es-ES"/>
        </w:rPr>
      </w:pPr>
      <w:r w:rsidRPr="00CD3310">
        <w:rPr>
          <w:b/>
          <w:color w:val="FF0000"/>
          <w:position w:val="0"/>
          <w:szCs w:val="28"/>
          <w:lang w:eastAsia="es-ES"/>
        </w:rPr>
        <w:lastRenderedPageBreak/>
        <w:t>Pegue a continuación los tickets, facturas, cotizaciones y toda la documentación que corresponda.</w:t>
      </w:r>
    </w:p>
    <w:p w14:paraId="424AD4B0" w14:textId="2B6336EA" w:rsidR="00227EE2" w:rsidRDefault="00CD3310" w:rsidP="00CD3310">
      <w:pPr>
        <w:suppressAutoHyphens w:val="0"/>
        <w:spacing w:before="100" w:beforeAutospacing="1" w:after="100" w:afterAutospacing="1" w:line="360" w:lineRule="auto"/>
        <w:ind w:leftChars="0" w:left="-567" w:firstLineChars="0" w:firstLine="709"/>
        <w:jc w:val="both"/>
        <w:textDirection w:val="lrTb"/>
        <w:textAlignment w:val="auto"/>
        <w:outlineLvl w:val="9"/>
        <w:rPr>
          <w:rFonts w:ascii="Trebuchet MS" w:eastAsia="Trebuchet MS" w:hAnsi="Trebuchet MS" w:cs="Trebuchet MS"/>
          <w:sz w:val="22"/>
          <w:szCs w:val="22"/>
        </w:rPr>
      </w:pPr>
      <w:r w:rsidRPr="00CD3310">
        <w:rPr>
          <w:b/>
          <w:color w:val="FF0000"/>
          <w:position w:val="0"/>
          <w:szCs w:val="28"/>
          <w:u w:val="single"/>
          <w:lang w:eastAsia="es-ES"/>
        </w:rPr>
        <w:t>RECUERDE QUE</w:t>
      </w:r>
      <w:r w:rsidRPr="00CD3310">
        <w:rPr>
          <w:b/>
          <w:color w:val="FF0000"/>
          <w:position w:val="0"/>
          <w:szCs w:val="28"/>
          <w:lang w:eastAsia="es-ES"/>
        </w:rPr>
        <w:t xml:space="preserve">: </w:t>
      </w:r>
      <w:r w:rsidRPr="00CD3310">
        <w:rPr>
          <w:position w:val="0"/>
          <w:szCs w:val="28"/>
          <w:lang w:eastAsia="es-ES"/>
        </w:rPr>
        <w:t xml:space="preserve">Los comprobantes deben estar a nombre de la UNGS y decir en </w:t>
      </w:r>
      <w:r w:rsidRPr="00CD3310">
        <w:rPr>
          <w:i/>
          <w:position w:val="0"/>
          <w:szCs w:val="28"/>
          <w:lang w:eastAsia="es-ES"/>
        </w:rPr>
        <w:t>Condición de compra</w:t>
      </w:r>
      <w:r w:rsidRPr="00CD3310">
        <w:rPr>
          <w:position w:val="0"/>
          <w:szCs w:val="28"/>
          <w:lang w:eastAsia="es-ES"/>
        </w:rPr>
        <w:t xml:space="preserve"> "contado" o "efectivo". Cualquier otra leyenda ("otra", "MP", cuenta corriente", etc.) requiere demostrar el medio de pago utilizado. Contado, transferencia o débito (foto de tarjeta, movimiento de cuenta bancaria, etc.) y se debe adjuntar con este pedido.</w:t>
      </w:r>
    </w:p>
    <w:sectPr w:rsidR="00227EE2"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EB13D" w14:textId="77777777" w:rsidR="000D5CFE" w:rsidRDefault="000D5CFE">
      <w:pPr>
        <w:spacing w:line="240" w:lineRule="auto"/>
        <w:ind w:left="0" w:hanging="2"/>
      </w:pPr>
      <w:r>
        <w:separator/>
      </w:r>
    </w:p>
  </w:endnote>
  <w:endnote w:type="continuationSeparator" w:id="0">
    <w:p w14:paraId="5A200848" w14:textId="77777777" w:rsidR="000D5CFE" w:rsidRDefault="000D5C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3F14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14BC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</w:p>
  <w:p w14:paraId="69DE3095" w14:textId="7DD6DF3E" w:rsidR="00227EE2" w:rsidRDefault="000D5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7B79">
      <w:rPr>
        <w:noProof/>
        <w:color w:val="000000"/>
      </w:rPr>
      <w:t>2</w:t>
    </w:r>
    <w:r>
      <w:rPr>
        <w:color w:val="000000"/>
      </w:rPr>
      <w:fldChar w:fldCharType="end"/>
    </w:r>
  </w:p>
  <w:p w14:paraId="0BFABE7E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2C75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7010" w14:textId="77777777" w:rsidR="000D5CFE" w:rsidRDefault="000D5CFE">
      <w:pPr>
        <w:spacing w:line="240" w:lineRule="auto"/>
        <w:ind w:left="0" w:hanging="2"/>
      </w:pPr>
      <w:r>
        <w:separator/>
      </w:r>
    </w:p>
  </w:footnote>
  <w:footnote w:type="continuationSeparator" w:id="0">
    <w:p w14:paraId="2E81F5F2" w14:textId="77777777" w:rsidR="000D5CFE" w:rsidRDefault="000D5CFE">
      <w:pPr>
        <w:spacing w:line="240" w:lineRule="auto"/>
        <w:ind w:left="0" w:hanging="2"/>
      </w:pPr>
      <w:r>
        <w:continuationSeparator/>
      </w:r>
    </w:p>
  </w:footnote>
  <w:footnote w:id="1">
    <w:p w14:paraId="27703386" w14:textId="24A7DE62" w:rsidR="00227EE2" w:rsidRDefault="000D5CFE">
      <w:pPr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Si es de la Convocatoria </w:t>
      </w:r>
      <w:proofErr w:type="spellStart"/>
      <w:r>
        <w:rPr>
          <w:sz w:val="20"/>
          <w:szCs w:val="20"/>
        </w:rPr>
        <w:t>CyTungs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2024 corresponden 3 presupuestos</w:t>
      </w:r>
      <w:r w:rsidR="00F27B79">
        <w:rPr>
          <w:sz w:val="20"/>
          <w:szCs w:val="20"/>
        </w:rPr>
        <w:t xml:space="preserve"> para los gastos superiores a $27</w:t>
      </w:r>
      <w:r>
        <w:rPr>
          <w:sz w:val="20"/>
          <w:szCs w:val="20"/>
        </w:rPr>
        <w:t>0.000.</w:t>
      </w:r>
    </w:p>
    <w:p w14:paraId="32F68351" w14:textId="77777777" w:rsidR="00227EE2" w:rsidRDefault="000D5CF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Recuerde que se considera el monto total del comprobante o la factura que presente.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561B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3BDFC" w14:textId="77777777" w:rsidR="00227EE2" w:rsidRDefault="00227EE2" w:rsidP="00CD33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Chars="0" w:left="0" w:firstLineChars="0" w:firstLine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23123" w14:textId="77777777" w:rsidR="00227EE2" w:rsidRDefault="00227E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127A"/>
    <w:multiLevelType w:val="hybridMultilevel"/>
    <w:tmpl w:val="3ABED94A"/>
    <w:lvl w:ilvl="0" w:tplc="8662FE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29B1"/>
    <w:multiLevelType w:val="multilevel"/>
    <w:tmpl w:val="3C12D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3A233D"/>
    <w:multiLevelType w:val="hybridMultilevel"/>
    <w:tmpl w:val="76FADAF6"/>
    <w:lvl w:ilvl="0" w:tplc="8662FE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E2"/>
    <w:rsid w:val="000D5CFE"/>
    <w:rsid w:val="00227EE2"/>
    <w:rsid w:val="007017E8"/>
    <w:rsid w:val="007048D2"/>
    <w:rsid w:val="00CD3310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9EA4"/>
  <w15:docId w15:val="{5FA5174C-A3C8-4F76-B9C8-97ECDE5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51D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1D5"/>
    <w:rPr>
      <w:position w:val="-1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151D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1D5"/>
    <w:rPr>
      <w:position w:val="-1"/>
      <w:lang w:eastAsia="es-AR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LvHiIJ4NynCRcVsl126bg+b6Q==">CgMxLjAyCGguZ2pkZ3hzMg5oLnhua2txeGcyZWh0MTgAciExcWdPME1Remt4dDZWTWhiRVRZdk1JMVlManVBTzc1SEw=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Melisa</cp:lastModifiedBy>
  <cp:revision>3</cp:revision>
  <dcterms:created xsi:type="dcterms:W3CDTF">2023-07-17T15:49:00Z</dcterms:created>
  <dcterms:modified xsi:type="dcterms:W3CDTF">2024-05-02T18:45:00Z</dcterms:modified>
</cp:coreProperties>
</file>