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A28C" w14:textId="7464CFA6" w:rsidR="00063F60" w:rsidRPr="008B5B0F" w:rsidRDefault="00481479" w:rsidP="003B1A97">
      <w:pPr>
        <w:jc w:val="both"/>
        <w:rPr>
          <w:rFonts w:ascii="Arial" w:hAnsi="Arial" w:cs="Arial"/>
          <w:b/>
          <w:color w:val="548DD4" w:themeColor="text2" w:themeTint="99"/>
          <w:sz w:val="30"/>
          <w:szCs w:val="30"/>
        </w:rPr>
      </w:pPr>
      <w:r>
        <w:rPr>
          <w:rStyle w:val="TtuloCar"/>
          <w:rFonts w:ascii="Arial" w:hAnsi="Arial" w:cs="Arial"/>
        </w:rPr>
        <w:t xml:space="preserve">Escuela Secundaria </w:t>
      </w:r>
      <w:r w:rsidR="00063F60" w:rsidRPr="008B5B0F">
        <w:rPr>
          <w:rStyle w:val="TtuloCar"/>
          <w:rFonts w:ascii="Arial" w:hAnsi="Arial" w:cs="Arial"/>
        </w:rPr>
        <w:t>UNGS.</w:t>
      </w:r>
    </w:p>
    <w:p w14:paraId="69E49B37" w14:textId="4729A692" w:rsidR="00063F60" w:rsidRPr="00C06D36" w:rsidRDefault="00063F60" w:rsidP="003B1A97">
      <w:pPr>
        <w:jc w:val="both"/>
        <w:rPr>
          <w:rFonts w:ascii="Arial" w:hAnsi="Arial" w:cs="Arial"/>
          <w:b/>
          <w:color w:val="17365D" w:themeColor="text2" w:themeShade="BF"/>
        </w:rPr>
      </w:pPr>
      <w:r w:rsidRPr="008B5B0F">
        <w:rPr>
          <w:rFonts w:ascii="Arial" w:hAnsi="Arial" w:cs="Arial"/>
        </w:rPr>
        <w:t xml:space="preserve">La Universidad Nacional de General Sarmiento convoca a </w:t>
      </w:r>
      <w:r w:rsidRPr="008B5B0F">
        <w:rPr>
          <w:rFonts w:ascii="Arial" w:hAnsi="Arial" w:cs="Arial"/>
          <w:b/>
          <w:color w:val="17365D" w:themeColor="text2" w:themeShade="BF"/>
        </w:rPr>
        <w:t>selección docente INTERINO</w:t>
      </w:r>
      <w:r w:rsidRPr="008B5B0F">
        <w:rPr>
          <w:rFonts w:ascii="Arial" w:hAnsi="Arial" w:cs="Arial"/>
        </w:rPr>
        <w:t xml:space="preserve"> para cubrir</w:t>
      </w:r>
      <w:r w:rsidR="00E53A0C" w:rsidRPr="008B5B0F">
        <w:rPr>
          <w:rFonts w:ascii="Arial" w:hAnsi="Arial" w:cs="Arial"/>
        </w:rPr>
        <w:t xml:space="preserve"> el cargo de </w:t>
      </w:r>
      <w:r w:rsidR="00E53A0C" w:rsidRPr="00C06D36">
        <w:rPr>
          <w:rFonts w:ascii="Arial" w:hAnsi="Arial" w:cs="Arial"/>
          <w:b/>
          <w:color w:val="17365D" w:themeColor="text2" w:themeShade="BF"/>
        </w:rPr>
        <w:t>Profesor/a de Prácticas Profesionalizantes</w:t>
      </w:r>
      <w:r w:rsidR="00996CEC" w:rsidRPr="00C06D36">
        <w:rPr>
          <w:rFonts w:ascii="Arial" w:hAnsi="Arial" w:cs="Arial"/>
          <w:b/>
          <w:color w:val="17365D" w:themeColor="text2" w:themeShade="BF"/>
        </w:rPr>
        <w:t xml:space="preserve"> de </w:t>
      </w:r>
      <w:r w:rsidR="007B3BEB" w:rsidRPr="00C06D36">
        <w:rPr>
          <w:rFonts w:ascii="Arial" w:hAnsi="Arial" w:cs="Arial"/>
          <w:b/>
          <w:color w:val="17365D" w:themeColor="text2" w:themeShade="BF"/>
        </w:rPr>
        <w:t xml:space="preserve">14 (catorce) </w:t>
      </w:r>
      <w:r w:rsidR="00996CEC" w:rsidRPr="00C06D36">
        <w:rPr>
          <w:rFonts w:ascii="Arial" w:hAnsi="Arial" w:cs="Arial"/>
          <w:b/>
          <w:color w:val="17365D" w:themeColor="text2" w:themeShade="BF"/>
        </w:rPr>
        <w:t>horas reloj semanales</w:t>
      </w:r>
      <w:r w:rsidR="00474542" w:rsidRPr="00C06D36">
        <w:rPr>
          <w:rFonts w:ascii="Arial" w:hAnsi="Arial" w:cs="Arial"/>
          <w:b/>
          <w:color w:val="17365D" w:themeColor="text2" w:themeShade="BF"/>
        </w:rPr>
        <w:t>.</w:t>
      </w:r>
    </w:p>
    <w:p w14:paraId="02237C54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6552D9" w14:textId="77777777" w:rsidR="00063F60" w:rsidRPr="008B5B0F" w:rsidRDefault="00063F60" w:rsidP="003B1A97">
      <w:pPr>
        <w:pStyle w:val="Ttulo"/>
        <w:spacing w:line="276" w:lineRule="auto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Requisitos excluyentes:</w:t>
      </w:r>
    </w:p>
    <w:p w14:paraId="18280862" w14:textId="77777777" w:rsidR="00996CEC" w:rsidRPr="008B5B0F" w:rsidRDefault="00996CEC" w:rsidP="003B1A97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8B5B0F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Profesor/a de Prácticas Profesionalizantes </w:t>
      </w:r>
    </w:p>
    <w:p w14:paraId="75765BFF" w14:textId="055A0FE6" w:rsidR="002E6003" w:rsidRPr="008B5B0F" w:rsidRDefault="00063F60" w:rsidP="007B3BEB">
      <w:p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  <w:b/>
        </w:rPr>
        <w:t>Título</w:t>
      </w:r>
      <w:r w:rsidR="007B3BEB" w:rsidRPr="008B5B0F">
        <w:rPr>
          <w:rFonts w:ascii="Arial" w:hAnsi="Arial" w:cs="Arial"/>
          <w:b/>
        </w:rPr>
        <w:t>s</w:t>
      </w:r>
      <w:r w:rsidR="007B3BEB" w:rsidRPr="008B5B0F">
        <w:rPr>
          <w:rFonts w:ascii="Arial" w:hAnsi="Arial" w:cs="Arial"/>
        </w:rPr>
        <w:t xml:space="preserve"> </w:t>
      </w:r>
      <w:r w:rsidRPr="008B5B0F">
        <w:rPr>
          <w:rFonts w:ascii="Arial" w:hAnsi="Arial" w:cs="Arial"/>
        </w:rPr>
        <w:t>Superior obtenido en una carrera de grado de duració</w:t>
      </w:r>
      <w:r w:rsidR="007B3BEB" w:rsidRPr="008B5B0F">
        <w:rPr>
          <w:rFonts w:ascii="Arial" w:hAnsi="Arial" w:cs="Arial"/>
        </w:rPr>
        <w:t>n no inferior a CUATRO (4) años, o terciario obtenido</w:t>
      </w:r>
      <w:r w:rsidR="002E6003" w:rsidRPr="008B5B0F">
        <w:rPr>
          <w:rFonts w:ascii="Arial" w:hAnsi="Arial" w:cs="Arial"/>
        </w:rPr>
        <w:t xml:space="preserve"> en una carrera de grado de duración no inferior a </w:t>
      </w:r>
      <w:r w:rsidR="007B3BEB" w:rsidRPr="008B5B0F">
        <w:rPr>
          <w:rFonts w:ascii="Arial" w:hAnsi="Arial" w:cs="Arial"/>
        </w:rPr>
        <w:t>TRES (3) años.</w:t>
      </w:r>
    </w:p>
    <w:p w14:paraId="1FFF43BF" w14:textId="2D01D0EA" w:rsidR="007B3BEB" w:rsidRPr="008B5B0F" w:rsidRDefault="007B3BEB" w:rsidP="007B3BEB">
      <w:p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Titulaciones admitidas: Ingeniero/a en Electrónica – Profesor/a de Educación Técnica - Profesor/a de Educación Tecnológica o denominaciones equivalentes. Técnico/a Superior en Electrónica – Técnico/a Superior en Electromecánica con orientación en Electrónica – Técnico/a Superior en Telecomunicación o denominaciones equivalentes.</w:t>
      </w:r>
    </w:p>
    <w:p w14:paraId="1C02ECCD" w14:textId="3C13FFA9" w:rsidR="007B3BEB" w:rsidRPr="008B5B0F" w:rsidRDefault="007B3BEB" w:rsidP="007B3BEB">
      <w:pPr>
        <w:spacing w:after="0"/>
        <w:jc w:val="both"/>
        <w:rPr>
          <w:rFonts w:ascii="Arial" w:hAnsi="Arial" w:cs="Arial"/>
        </w:rPr>
      </w:pPr>
    </w:p>
    <w:p w14:paraId="1807A4DA" w14:textId="77777777" w:rsidR="00063F60" w:rsidRDefault="00063F60" w:rsidP="003B1A97">
      <w:pPr>
        <w:jc w:val="both"/>
        <w:rPr>
          <w:rFonts w:ascii="Arial" w:hAnsi="Arial" w:cs="Arial"/>
        </w:rPr>
      </w:pPr>
      <w:r w:rsidRPr="008B5B0F">
        <w:rPr>
          <w:rFonts w:ascii="Arial" w:hAnsi="Arial" w:cs="Arial"/>
          <w:b/>
        </w:rPr>
        <w:t xml:space="preserve">Experiencia docente: </w:t>
      </w:r>
      <w:r w:rsidRPr="008B5B0F">
        <w:rPr>
          <w:rFonts w:ascii="Arial" w:hAnsi="Arial" w:cs="Arial"/>
        </w:rPr>
        <w:t xml:space="preserve">en el nivel (educación secundaria común y de adultos) </w:t>
      </w:r>
      <w:r w:rsidR="00996CEC" w:rsidRPr="008B5B0F">
        <w:rPr>
          <w:rFonts w:ascii="Arial" w:hAnsi="Arial" w:cs="Arial"/>
        </w:rPr>
        <w:t xml:space="preserve">y la especialidad Técnica, </w:t>
      </w:r>
      <w:r w:rsidRPr="008B5B0F">
        <w:rPr>
          <w:rFonts w:ascii="Arial" w:hAnsi="Arial" w:cs="Arial"/>
        </w:rPr>
        <w:t xml:space="preserve">certificada, por un término no inferior a los </w:t>
      </w:r>
      <w:r w:rsidR="00996CEC" w:rsidRPr="008B5B0F">
        <w:rPr>
          <w:rFonts w:ascii="Arial" w:hAnsi="Arial" w:cs="Arial"/>
        </w:rPr>
        <w:t xml:space="preserve">tres </w:t>
      </w:r>
      <w:r w:rsidRPr="008B5B0F">
        <w:rPr>
          <w:rFonts w:ascii="Arial" w:hAnsi="Arial" w:cs="Arial"/>
        </w:rPr>
        <w:t>(</w:t>
      </w:r>
      <w:r w:rsidR="00996CEC" w:rsidRPr="008B5B0F">
        <w:rPr>
          <w:rFonts w:ascii="Arial" w:hAnsi="Arial" w:cs="Arial"/>
        </w:rPr>
        <w:t>3</w:t>
      </w:r>
      <w:r w:rsidRPr="008B5B0F">
        <w:rPr>
          <w:rFonts w:ascii="Arial" w:hAnsi="Arial" w:cs="Arial"/>
        </w:rPr>
        <w:t>) años. </w:t>
      </w:r>
    </w:p>
    <w:p w14:paraId="21E32351" w14:textId="10A78A85" w:rsidR="006B58FC" w:rsidRPr="008B5B0F" w:rsidRDefault="006B58FC" w:rsidP="003B1A97">
      <w:pPr>
        <w:jc w:val="both"/>
        <w:rPr>
          <w:rFonts w:ascii="Arial" w:hAnsi="Arial" w:cs="Arial"/>
        </w:rPr>
      </w:pPr>
      <w:r w:rsidRPr="006B58FC">
        <w:rPr>
          <w:rFonts w:ascii="Arial" w:hAnsi="Arial" w:cs="Arial"/>
          <w:b/>
        </w:rPr>
        <w:t>Experiencia profesional:</w:t>
      </w:r>
      <w:r w:rsidRPr="006B58FC">
        <w:rPr>
          <w:rFonts w:ascii="Arial" w:hAnsi="Arial" w:cs="Arial"/>
        </w:rPr>
        <w:t xml:space="preserve"> </w:t>
      </w:r>
      <w:r w:rsidRPr="008B5B0F">
        <w:rPr>
          <w:rFonts w:ascii="Arial" w:hAnsi="Arial" w:cs="Arial"/>
        </w:rPr>
        <w:t xml:space="preserve">en el campo </w:t>
      </w:r>
      <w:r>
        <w:rPr>
          <w:rFonts w:ascii="Arial" w:hAnsi="Arial" w:cs="Arial"/>
        </w:rPr>
        <w:t xml:space="preserve">de la Electrónica y/o </w:t>
      </w:r>
      <w:r w:rsidRPr="008B5B0F">
        <w:rPr>
          <w:rFonts w:ascii="Arial" w:hAnsi="Arial" w:cs="Arial"/>
        </w:rPr>
        <w:t>Electromecánica</w:t>
      </w:r>
      <w:r w:rsidR="006330F8">
        <w:rPr>
          <w:rFonts w:ascii="Arial" w:hAnsi="Arial" w:cs="Arial"/>
        </w:rPr>
        <w:t>, certificada,</w:t>
      </w:r>
      <w:r w:rsidRPr="006B58FC">
        <w:rPr>
          <w:rFonts w:ascii="Arial" w:hAnsi="Arial" w:cs="Arial"/>
        </w:rPr>
        <w:t xml:space="preserve"> </w:t>
      </w:r>
      <w:r w:rsidRPr="008B5B0F">
        <w:rPr>
          <w:rFonts w:ascii="Arial" w:hAnsi="Arial" w:cs="Arial"/>
        </w:rPr>
        <w:t>por un término no inferior a los tres (3) años</w:t>
      </w:r>
      <w:r>
        <w:rPr>
          <w:rFonts w:ascii="Arial" w:hAnsi="Arial" w:cs="Arial"/>
        </w:rPr>
        <w:t>.</w:t>
      </w:r>
    </w:p>
    <w:p w14:paraId="14B7E183" w14:textId="14FC652E" w:rsidR="00A41C11" w:rsidRPr="008B5B0F" w:rsidRDefault="00A41C11" w:rsidP="008B5B0F">
      <w:pPr>
        <w:jc w:val="both"/>
        <w:rPr>
          <w:rFonts w:ascii="Arial" w:hAnsi="Arial" w:cs="Arial"/>
        </w:rPr>
      </w:pPr>
      <w:r w:rsidRPr="008B5B0F">
        <w:rPr>
          <w:rFonts w:ascii="Arial" w:hAnsi="Arial" w:cs="Arial"/>
          <w:b/>
        </w:rPr>
        <w:t>Se valorará</w:t>
      </w:r>
      <w:r w:rsidR="008B5B0F" w:rsidRPr="008B5B0F">
        <w:rPr>
          <w:rFonts w:ascii="Arial" w:hAnsi="Arial" w:cs="Arial"/>
          <w:b/>
        </w:rPr>
        <w:t xml:space="preserve"> </w:t>
      </w:r>
      <w:r w:rsidR="008B5B0F" w:rsidRPr="008B5B0F">
        <w:rPr>
          <w:rFonts w:ascii="Arial" w:hAnsi="Arial" w:cs="Arial"/>
        </w:rPr>
        <w:t>e</w:t>
      </w:r>
      <w:r w:rsidRPr="008B5B0F">
        <w:rPr>
          <w:rFonts w:ascii="Arial" w:hAnsi="Arial" w:cs="Arial"/>
        </w:rPr>
        <w:t>xperiencia en la relación entre el sector socio-productivo y el educativo. Experiencia en el desarrollo y conducción de proyectos complejos. Capacidad de gestión y de coordinación de equipos de trabajo.</w:t>
      </w:r>
    </w:p>
    <w:p w14:paraId="2983C9D9" w14:textId="77777777" w:rsidR="00063F60" w:rsidRPr="008B5B0F" w:rsidRDefault="00063F60" w:rsidP="003B1A97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8B5B0F">
        <w:rPr>
          <w:rFonts w:ascii="Arial" w:hAnsi="Arial" w:cs="Arial"/>
          <w:color w:val="auto"/>
          <w:sz w:val="22"/>
          <w:szCs w:val="22"/>
        </w:rPr>
        <w:t>Conocimiento de la siguiente normativa:</w:t>
      </w:r>
    </w:p>
    <w:p w14:paraId="3FE34001" w14:textId="77777777" w:rsidR="00063F60" w:rsidRPr="008B5B0F" w:rsidRDefault="00063F60" w:rsidP="003B1A97">
      <w:p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Resoluciones para la Educación Secundaria Técnica CFE N° 115/10; 135/11 (Anexo III), 141/11 (Anexo IV) y 229/14.</w:t>
      </w:r>
    </w:p>
    <w:p w14:paraId="0C1B4CB8" w14:textId="77777777" w:rsidR="00063F60" w:rsidRPr="008B5B0F" w:rsidRDefault="00063F60" w:rsidP="003B1A97">
      <w:p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 xml:space="preserve">Régimen Académico de la Escuela Secundaria de la UNGS, Res. CS Nº 5414/14. </w:t>
      </w:r>
    </w:p>
    <w:p w14:paraId="0E5AE6F8" w14:textId="77777777" w:rsidR="00063F60" w:rsidRPr="008B5B0F" w:rsidRDefault="00A53C7F" w:rsidP="003B1A97">
      <w:p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Plan</w:t>
      </w:r>
      <w:r w:rsidR="00063F60" w:rsidRPr="008B5B0F">
        <w:rPr>
          <w:rFonts w:ascii="Arial" w:hAnsi="Arial" w:cs="Arial"/>
        </w:rPr>
        <w:t xml:space="preserve"> de Estudio </w:t>
      </w:r>
      <w:r w:rsidRPr="008B5B0F">
        <w:rPr>
          <w:rFonts w:ascii="Arial" w:hAnsi="Arial" w:cs="Arial"/>
        </w:rPr>
        <w:t xml:space="preserve">de la modalidad Técnica de la Esc. Sec. </w:t>
      </w:r>
      <w:r w:rsidR="00063F60" w:rsidRPr="008B5B0F">
        <w:rPr>
          <w:rFonts w:ascii="Arial" w:hAnsi="Arial" w:cs="Arial"/>
        </w:rPr>
        <w:t xml:space="preserve">UNGS, </w:t>
      </w:r>
      <w:r w:rsidR="00BA0953" w:rsidRPr="008B5B0F">
        <w:rPr>
          <w:rFonts w:ascii="Arial" w:hAnsi="Arial" w:cs="Arial"/>
        </w:rPr>
        <w:t xml:space="preserve">Res. </w:t>
      </w:r>
      <w:r w:rsidR="00063F60" w:rsidRPr="008B5B0F">
        <w:rPr>
          <w:rFonts w:ascii="Arial" w:hAnsi="Arial" w:cs="Arial"/>
        </w:rPr>
        <w:t>CS N</w:t>
      </w:r>
      <w:r w:rsidR="00BA0953" w:rsidRPr="008B5B0F">
        <w:rPr>
          <w:rFonts w:ascii="Arial" w:hAnsi="Arial" w:cs="Arial"/>
        </w:rPr>
        <w:t>°</w:t>
      </w:r>
      <w:r w:rsidR="00063F60" w:rsidRPr="008B5B0F">
        <w:rPr>
          <w:rFonts w:ascii="Arial" w:hAnsi="Arial" w:cs="Arial"/>
        </w:rPr>
        <w:t xml:space="preserve"> 5709/15.</w:t>
      </w:r>
    </w:p>
    <w:p w14:paraId="505B6D71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826E7A" w14:textId="77777777" w:rsidR="00063F60" w:rsidRPr="008B5B0F" w:rsidRDefault="00063F60" w:rsidP="003B1A97">
      <w:pPr>
        <w:pStyle w:val="Ttulo"/>
        <w:spacing w:line="276" w:lineRule="auto"/>
        <w:rPr>
          <w:rFonts w:ascii="Arial" w:hAnsi="Arial" w:cs="Arial"/>
        </w:rPr>
      </w:pPr>
      <w:r w:rsidRPr="008B5B0F">
        <w:rPr>
          <w:rFonts w:ascii="Arial" w:hAnsi="Arial" w:cs="Arial"/>
        </w:rPr>
        <w:t>Principales tareas:</w:t>
      </w:r>
    </w:p>
    <w:p w14:paraId="4CD523C6" w14:textId="77777777" w:rsidR="005F66A6" w:rsidRPr="008B5B0F" w:rsidRDefault="005F66A6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Definir junto con el E</w:t>
      </w:r>
      <w:r w:rsidR="009D0DB3" w:rsidRPr="008B5B0F">
        <w:rPr>
          <w:rFonts w:ascii="Arial" w:hAnsi="Arial" w:cs="Arial"/>
          <w:sz w:val="20"/>
          <w:szCs w:val="20"/>
        </w:rPr>
        <w:t>quipo de</w:t>
      </w:r>
      <w:r w:rsidRPr="008B5B0F">
        <w:rPr>
          <w:rFonts w:ascii="Arial" w:hAnsi="Arial" w:cs="Arial"/>
          <w:sz w:val="20"/>
          <w:szCs w:val="20"/>
        </w:rPr>
        <w:t xml:space="preserve"> Directivo y el/la Regente</w:t>
      </w:r>
      <w:r w:rsidR="009D0DB3" w:rsidRPr="008B5B0F">
        <w:rPr>
          <w:rFonts w:ascii="Arial" w:hAnsi="Arial" w:cs="Arial"/>
          <w:sz w:val="20"/>
          <w:szCs w:val="20"/>
        </w:rPr>
        <w:t>, los propósitos, objetivos y formatos de las prácticas profesionalizantes</w:t>
      </w:r>
      <w:r w:rsidRPr="008B5B0F">
        <w:rPr>
          <w:rFonts w:ascii="Arial" w:hAnsi="Arial" w:cs="Arial"/>
          <w:sz w:val="20"/>
          <w:szCs w:val="20"/>
        </w:rPr>
        <w:t>, considerando su vinculación con el perfil profesional, la propuesta curricular institucional y condiciones de</w:t>
      </w:r>
      <w:r w:rsidR="0096170D" w:rsidRPr="008B5B0F">
        <w:rPr>
          <w:rFonts w:ascii="Arial" w:hAnsi="Arial" w:cs="Arial"/>
          <w:sz w:val="20"/>
          <w:szCs w:val="20"/>
        </w:rPr>
        <w:t xml:space="preserve"> viabilidad</w:t>
      </w:r>
      <w:r w:rsidRPr="008B5B0F">
        <w:rPr>
          <w:rFonts w:ascii="Arial" w:hAnsi="Arial" w:cs="Arial"/>
          <w:sz w:val="20"/>
          <w:szCs w:val="20"/>
        </w:rPr>
        <w:t>, entre otras cuestiones.</w:t>
      </w:r>
    </w:p>
    <w:p w14:paraId="27CA3A86" w14:textId="77777777" w:rsidR="005F66A6" w:rsidRPr="008B5B0F" w:rsidRDefault="005F66A6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33E71F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 xml:space="preserve">Coordinar </w:t>
      </w:r>
      <w:r w:rsidR="005F66A6" w:rsidRPr="008B5B0F">
        <w:rPr>
          <w:rFonts w:ascii="Arial" w:hAnsi="Arial" w:cs="Arial"/>
          <w:sz w:val="20"/>
          <w:szCs w:val="20"/>
        </w:rPr>
        <w:t xml:space="preserve">y asistir a los/as estudiantes en </w:t>
      </w:r>
      <w:r w:rsidRPr="008B5B0F">
        <w:rPr>
          <w:rFonts w:ascii="Arial" w:hAnsi="Arial" w:cs="Arial"/>
          <w:sz w:val="20"/>
          <w:szCs w:val="20"/>
        </w:rPr>
        <w:t>el diseño, desarrollo y evaluación de las prácticas profesionalizantes.</w:t>
      </w:r>
    </w:p>
    <w:p w14:paraId="26364BD5" w14:textId="77777777" w:rsidR="005F66A6" w:rsidRPr="008B5B0F" w:rsidRDefault="005F66A6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07ED5E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lastRenderedPageBreak/>
        <w:t>Seleccionar en forma conjunta con el</w:t>
      </w:r>
      <w:r w:rsidR="003B1A97" w:rsidRPr="008B5B0F">
        <w:rPr>
          <w:rFonts w:ascii="Arial" w:hAnsi="Arial" w:cs="Arial"/>
          <w:sz w:val="20"/>
          <w:szCs w:val="20"/>
        </w:rPr>
        <w:t xml:space="preserve"> E</w:t>
      </w:r>
      <w:r w:rsidRPr="008B5B0F">
        <w:rPr>
          <w:rFonts w:ascii="Arial" w:hAnsi="Arial" w:cs="Arial"/>
          <w:sz w:val="20"/>
          <w:szCs w:val="20"/>
        </w:rPr>
        <w:t xml:space="preserve">quipo </w:t>
      </w:r>
      <w:r w:rsidR="003B1A97" w:rsidRPr="008B5B0F">
        <w:rPr>
          <w:rFonts w:ascii="Arial" w:hAnsi="Arial" w:cs="Arial"/>
          <w:sz w:val="20"/>
          <w:szCs w:val="20"/>
        </w:rPr>
        <w:t xml:space="preserve">Directivo </w:t>
      </w:r>
      <w:r w:rsidRPr="008B5B0F">
        <w:rPr>
          <w:rFonts w:ascii="Arial" w:hAnsi="Arial" w:cs="Arial"/>
          <w:sz w:val="20"/>
          <w:szCs w:val="20"/>
        </w:rPr>
        <w:t>el objetivo y modalidad del proyecto a realizar.</w:t>
      </w:r>
    </w:p>
    <w:p w14:paraId="2729F176" w14:textId="77777777" w:rsidR="003B1A97" w:rsidRPr="008B5B0F" w:rsidRDefault="003B1A97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210C32" w14:textId="77777777" w:rsidR="003B1A97" w:rsidRPr="008B5B0F" w:rsidRDefault="003B1A97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Dictar clases de acuerdo al plan de estudios, el régimen académico y el proyecto institucional de la escuela.</w:t>
      </w:r>
    </w:p>
    <w:p w14:paraId="01DD82DB" w14:textId="77777777" w:rsidR="005F66A6" w:rsidRPr="008B5B0F" w:rsidRDefault="005F66A6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F1B0E0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Evaluar preliminarmente la viabilidad y factibilidad del proyecto de práctica profesionalizante</w:t>
      </w:r>
      <w:r w:rsidR="003B1A97" w:rsidRPr="008B5B0F">
        <w:rPr>
          <w:rFonts w:ascii="Arial" w:hAnsi="Arial" w:cs="Arial"/>
          <w:sz w:val="20"/>
          <w:szCs w:val="20"/>
        </w:rPr>
        <w:t>s</w:t>
      </w:r>
      <w:r w:rsidRPr="008B5B0F">
        <w:rPr>
          <w:rFonts w:ascii="Arial" w:hAnsi="Arial" w:cs="Arial"/>
          <w:sz w:val="20"/>
          <w:szCs w:val="20"/>
        </w:rPr>
        <w:t xml:space="preserve"> a ser implementado. Realizar el seguimiento del desarrollo del proyecto, en todas sus dimensiones.</w:t>
      </w:r>
    </w:p>
    <w:p w14:paraId="381B4663" w14:textId="77777777" w:rsidR="003B1A97" w:rsidRPr="008B5B0F" w:rsidRDefault="003B1A97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68199D" w14:textId="77777777" w:rsidR="00E75717" w:rsidRPr="008B5B0F" w:rsidRDefault="00E75717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Desarrollar material orientativo para el desarrollo de las prácticas profesionalizantes.</w:t>
      </w:r>
    </w:p>
    <w:p w14:paraId="79AB40BF" w14:textId="77777777" w:rsidR="00E75717" w:rsidRPr="008B5B0F" w:rsidRDefault="00E75717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DFDFBD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Diseñar la estrategia de evaluación de capacidades profesionales y del proyecto en todas sus dimensiones e instancias.</w:t>
      </w:r>
    </w:p>
    <w:p w14:paraId="5C973558" w14:textId="77777777" w:rsidR="003B1A97" w:rsidRPr="008B5B0F" w:rsidRDefault="003B1A97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E64916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Propiciar la elaboración por parte de los</w:t>
      </w:r>
      <w:r w:rsidR="003B1A97" w:rsidRPr="008B5B0F">
        <w:rPr>
          <w:rFonts w:ascii="Arial" w:hAnsi="Arial" w:cs="Arial"/>
          <w:sz w:val="20"/>
          <w:szCs w:val="20"/>
        </w:rPr>
        <w:t>/as</w:t>
      </w:r>
      <w:r w:rsidRPr="008B5B0F">
        <w:rPr>
          <w:rFonts w:ascii="Arial" w:hAnsi="Arial" w:cs="Arial"/>
          <w:sz w:val="20"/>
          <w:szCs w:val="20"/>
        </w:rPr>
        <w:t xml:space="preserve"> estudiantes de los documentos de</w:t>
      </w:r>
      <w:r w:rsidR="003B1A97" w:rsidRPr="008B5B0F">
        <w:rPr>
          <w:rFonts w:ascii="Arial" w:hAnsi="Arial" w:cs="Arial"/>
          <w:sz w:val="20"/>
          <w:szCs w:val="20"/>
        </w:rPr>
        <w:t>l</w:t>
      </w:r>
      <w:r w:rsidRPr="008B5B0F">
        <w:rPr>
          <w:rFonts w:ascii="Arial" w:hAnsi="Arial" w:cs="Arial"/>
          <w:sz w:val="20"/>
          <w:szCs w:val="20"/>
        </w:rPr>
        <w:t xml:space="preserve"> proyecto (memoria técnica, diario de práctica, </w:t>
      </w:r>
      <w:r w:rsidR="003B1A97" w:rsidRPr="008B5B0F">
        <w:rPr>
          <w:rFonts w:ascii="Arial" w:hAnsi="Arial" w:cs="Arial"/>
          <w:sz w:val="20"/>
          <w:szCs w:val="20"/>
        </w:rPr>
        <w:t>órdenes de trabajo, entre otros</w:t>
      </w:r>
      <w:r w:rsidRPr="008B5B0F">
        <w:rPr>
          <w:rFonts w:ascii="Arial" w:hAnsi="Arial" w:cs="Arial"/>
          <w:sz w:val="20"/>
          <w:szCs w:val="20"/>
        </w:rPr>
        <w:t>), manteniéndolos actualizados cuando se produzcan modificaciones en su formulación original.</w:t>
      </w:r>
    </w:p>
    <w:p w14:paraId="308E9BD9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FD98EA" w14:textId="77777777" w:rsidR="00297FF1" w:rsidRPr="008B5B0F" w:rsidRDefault="006430EE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Elaborar</w:t>
      </w:r>
      <w:r w:rsidR="00297FF1" w:rsidRPr="008B5B0F">
        <w:rPr>
          <w:rFonts w:ascii="Arial" w:hAnsi="Arial" w:cs="Arial"/>
          <w:sz w:val="20"/>
          <w:szCs w:val="20"/>
        </w:rPr>
        <w:t xml:space="preserve"> la programación de la enseñanza (en los términos y formatos que la institución solicite). </w:t>
      </w:r>
    </w:p>
    <w:p w14:paraId="40E034FB" w14:textId="77777777" w:rsidR="006430EE" w:rsidRPr="008B5B0F" w:rsidRDefault="006430EE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5D5134" w14:textId="77777777" w:rsidR="00297FF1" w:rsidRPr="008B5B0F" w:rsidRDefault="006430EE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Elaborar</w:t>
      </w:r>
      <w:r w:rsidR="00297FF1" w:rsidRPr="008B5B0F">
        <w:rPr>
          <w:rFonts w:ascii="Arial" w:hAnsi="Arial" w:cs="Arial"/>
          <w:sz w:val="20"/>
          <w:szCs w:val="20"/>
        </w:rPr>
        <w:t xml:space="preserve"> materiales según proyecto de enseñanza (guías de trabajo para estudiantes, aula virtual, entre otros).</w:t>
      </w:r>
    </w:p>
    <w:p w14:paraId="3B0137CB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C642FC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Participación en el diseño, desarrollo y evaluación de  talleres inter e intra áreas de acuerdo al proyecto institucional.</w:t>
      </w:r>
    </w:p>
    <w:p w14:paraId="29048807" w14:textId="77777777" w:rsidR="006430EE" w:rsidRPr="008B5B0F" w:rsidRDefault="006430EE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33D26" w14:textId="77777777" w:rsidR="00297FF1" w:rsidRPr="008B5B0F" w:rsidRDefault="006430EE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Participar, acompañar y articular</w:t>
      </w:r>
      <w:r w:rsidR="00297FF1" w:rsidRPr="008B5B0F">
        <w:rPr>
          <w:rFonts w:ascii="Arial" w:hAnsi="Arial" w:cs="Arial"/>
          <w:sz w:val="20"/>
          <w:szCs w:val="20"/>
        </w:rPr>
        <w:t xml:space="preserve"> con proyectos interdisciplinarios y proyectos socioeducativos y comunitarios.</w:t>
      </w:r>
    </w:p>
    <w:p w14:paraId="01ADB506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64EF9" w14:textId="77777777" w:rsidR="00297FF1" w:rsidRPr="008B5B0F" w:rsidRDefault="00A01D2E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Contribuir</w:t>
      </w:r>
      <w:r w:rsidR="00297FF1" w:rsidRPr="008B5B0F">
        <w:rPr>
          <w:rFonts w:ascii="Arial" w:hAnsi="Arial" w:cs="Arial"/>
          <w:sz w:val="20"/>
          <w:szCs w:val="20"/>
        </w:rPr>
        <w:t xml:space="preserve"> y resguarda</w:t>
      </w:r>
      <w:r w:rsidRPr="008B5B0F">
        <w:rPr>
          <w:rFonts w:ascii="Arial" w:hAnsi="Arial" w:cs="Arial"/>
          <w:sz w:val="20"/>
          <w:szCs w:val="20"/>
        </w:rPr>
        <w:t>r</w:t>
      </w:r>
      <w:r w:rsidR="00297FF1" w:rsidRPr="008B5B0F">
        <w:rPr>
          <w:rFonts w:ascii="Arial" w:hAnsi="Arial" w:cs="Arial"/>
          <w:sz w:val="20"/>
          <w:szCs w:val="20"/>
        </w:rPr>
        <w:t xml:space="preserve"> el </w:t>
      </w:r>
      <w:r w:rsidR="00A41C11" w:rsidRPr="008B5B0F">
        <w:rPr>
          <w:rFonts w:ascii="Arial" w:hAnsi="Arial" w:cs="Arial"/>
          <w:sz w:val="20"/>
          <w:szCs w:val="20"/>
        </w:rPr>
        <w:t>desarrollo de hábitos de trabajo seguro en los</w:t>
      </w:r>
      <w:r w:rsidRPr="008B5B0F">
        <w:rPr>
          <w:rFonts w:ascii="Arial" w:hAnsi="Arial" w:cs="Arial"/>
          <w:sz w:val="20"/>
          <w:szCs w:val="20"/>
        </w:rPr>
        <w:t>/as</w:t>
      </w:r>
      <w:r w:rsidR="00A41C11" w:rsidRPr="008B5B0F">
        <w:rPr>
          <w:rFonts w:ascii="Arial" w:hAnsi="Arial" w:cs="Arial"/>
          <w:sz w:val="20"/>
          <w:szCs w:val="20"/>
        </w:rPr>
        <w:t xml:space="preserve"> estudiantes</w:t>
      </w:r>
      <w:r w:rsidR="00297FF1" w:rsidRPr="008B5B0F">
        <w:rPr>
          <w:rFonts w:ascii="Arial" w:hAnsi="Arial" w:cs="Arial"/>
          <w:sz w:val="20"/>
          <w:szCs w:val="20"/>
        </w:rPr>
        <w:t>.</w:t>
      </w:r>
    </w:p>
    <w:p w14:paraId="0D1044E2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2F52D6" w14:textId="77777777" w:rsidR="00A41C11" w:rsidRPr="008B5B0F" w:rsidRDefault="00A41C11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Cumplir y hacer cumplir las previsiones del Plan de Prevención del Riesgo.</w:t>
      </w:r>
    </w:p>
    <w:p w14:paraId="6689A236" w14:textId="77777777" w:rsidR="009D0DB3" w:rsidRPr="008B5B0F" w:rsidRDefault="009D0DB3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20D845" w14:textId="77777777" w:rsidR="00297FF1" w:rsidRPr="008B5B0F" w:rsidRDefault="00A01D2E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Cumplir</w:t>
      </w:r>
      <w:r w:rsidR="00297FF1" w:rsidRPr="008B5B0F">
        <w:rPr>
          <w:rFonts w:ascii="Arial" w:hAnsi="Arial" w:cs="Arial"/>
          <w:sz w:val="20"/>
          <w:szCs w:val="20"/>
        </w:rPr>
        <w:t xml:space="preserve"> </w:t>
      </w:r>
      <w:r w:rsidRPr="008B5B0F">
        <w:rPr>
          <w:rFonts w:ascii="Arial" w:hAnsi="Arial" w:cs="Arial"/>
          <w:sz w:val="20"/>
          <w:szCs w:val="20"/>
        </w:rPr>
        <w:t>con las</w:t>
      </w:r>
      <w:r w:rsidR="00297FF1" w:rsidRPr="008B5B0F">
        <w:rPr>
          <w:rFonts w:ascii="Arial" w:hAnsi="Arial" w:cs="Arial"/>
          <w:sz w:val="20"/>
          <w:szCs w:val="20"/>
        </w:rPr>
        <w:t xml:space="preserve"> horas institucionales en tareas que la institución determine, entre ellas: propuestas de formación docente permanente; evaluación colegiada de los aprendizajes, de la enseñanza y de la institución; instancias institucionales ligadas a la convivencia.</w:t>
      </w:r>
    </w:p>
    <w:p w14:paraId="0C15A311" w14:textId="77777777" w:rsidR="00A01D2E" w:rsidRPr="008B5B0F" w:rsidRDefault="00A01D2E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1D680B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Cumplimentar los procedimientos administrativos que tenga a su cargo.</w:t>
      </w:r>
    </w:p>
    <w:p w14:paraId="442D2F8F" w14:textId="77777777" w:rsidR="00297FF1" w:rsidRPr="008B5B0F" w:rsidRDefault="00297FF1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865852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Cumplir con otras actividades institucionales en tareas que la institución determine.</w:t>
      </w:r>
    </w:p>
    <w:p w14:paraId="00F6ED54" w14:textId="14A61550" w:rsidR="008E34D3" w:rsidRDefault="008E34D3" w:rsidP="003B1A97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</w:pPr>
    </w:p>
    <w:p w14:paraId="0D0B7520" w14:textId="77777777" w:rsidR="008E34D3" w:rsidRPr="008E34D3" w:rsidRDefault="008E34D3" w:rsidP="008E34D3"/>
    <w:p w14:paraId="428C5236" w14:textId="17549066" w:rsidR="008E34D3" w:rsidRDefault="008E34D3" w:rsidP="008E34D3">
      <w:pPr>
        <w:tabs>
          <w:tab w:val="left" w:pos="3935"/>
        </w:tabs>
      </w:pPr>
      <w:r>
        <w:tab/>
      </w:r>
    </w:p>
    <w:p w14:paraId="068923ED" w14:textId="5633E01C" w:rsidR="008E34D3" w:rsidRDefault="008E34D3" w:rsidP="008E34D3"/>
    <w:p w14:paraId="1F298809" w14:textId="77777777" w:rsidR="00DA40B0" w:rsidRPr="008E34D3" w:rsidRDefault="00DA40B0" w:rsidP="008E34D3">
      <w:pPr>
        <w:sectPr w:rsidR="00DA40B0" w:rsidRPr="008E34D3" w:rsidSect="00DA40B0"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1BFB5116" w14:textId="77777777" w:rsidR="00DA40B0" w:rsidRPr="008B5B0F" w:rsidRDefault="00DA40B0" w:rsidP="003B1A97">
      <w:pPr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  <w:r w:rsidRPr="008B5B0F">
        <w:rPr>
          <w:rFonts w:ascii="Arial" w:hAnsi="Arial" w:cs="Arial"/>
          <w:b/>
          <w:color w:val="548DD4" w:themeColor="text2" w:themeTint="99"/>
          <w:sz w:val="26"/>
          <w:szCs w:val="26"/>
        </w:rPr>
        <w:lastRenderedPageBreak/>
        <w:t>Procedimiento de selección y cronograma:</w:t>
      </w:r>
    </w:p>
    <w:p w14:paraId="13627ADC" w14:textId="77777777" w:rsidR="00DA40B0" w:rsidRPr="008B5B0F" w:rsidRDefault="00DA40B0" w:rsidP="003B1A97">
      <w:pPr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 xml:space="preserve">El proceso de selección estará conformado por las etapas que seguidamente se detallan, las que serán </w:t>
      </w:r>
      <w:r w:rsidRPr="008B5B0F">
        <w:rPr>
          <w:rFonts w:ascii="Arial" w:hAnsi="Arial" w:cs="Arial"/>
          <w:b/>
        </w:rPr>
        <w:t>excluyentes</w:t>
      </w:r>
      <w:r w:rsidRPr="008B5B0F">
        <w:rPr>
          <w:rFonts w:ascii="Arial" w:hAnsi="Arial" w:cs="Arial"/>
        </w:rPr>
        <w:t xml:space="preserve"> en el orden sucesivo establecido. Sólo quienes aprueben una etapa podrán acceder a la siguiente. </w:t>
      </w:r>
    </w:p>
    <w:tbl>
      <w:tblPr>
        <w:tblStyle w:val="Cuadrculamedia3-nfasis5"/>
        <w:tblW w:w="143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5245"/>
        <w:gridCol w:w="2127"/>
      </w:tblGrid>
      <w:tr w:rsidR="00DA40B0" w:rsidRPr="008B5B0F" w14:paraId="45F90639" w14:textId="77777777" w:rsidTr="00996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0FFBF0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5103" w:type="dxa"/>
          </w:tcPr>
          <w:p w14:paraId="3440F640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Documentación</w:t>
            </w:r>
            <w:r w:rsidRPr="008B5B0F">
              <w:rPr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8B5B0F">
              <w:rPr>
                <w:rFonts w:ascii="Arial" w:hAnsi="Arial" w:cs="Arial"/>
                <w:sz w:val="20"/>
                <w:szCs w:val="20"/>
              </w:rPr>
              <w:t>Evaluación</w:t>
            </w:r>
            <w:r w:rsidRPr="008B5B0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3B33BF21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Tipo de entrega - lugar.</w:t>
            </w:r>
          </w:p>
        </w:tc>
        <w:tc>
          <w:tcPr>
            <w:tcW w:w="2127" w:type="dxa"/>
          </w:tcPr>
          <w:p w14:paraId="4B383293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601168" w:rsidRPr="008B5B0F" w14:paraId="66FDA861" w14:textId="77777777" w:rsidTr="006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7D7083DB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7F6FE1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Preinscripción</w:t>
            </w:r>
          </w:p>
        </w:tc>
        <w:tc>
          <w:tcPr>
            <w:tcW w:w="5103" w:type="dxa"/>
            <w:vMerge w:val="restart"/>
          </w:tcPr>
          <w:p w14:paraId="13F3E661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CV</w:t>
            </w:r>
          </w:p>
          <w:p w14:paraId="0ED9D056" w14:textId="133EFBE5" w:rsidR="00601168" w:rsidRPr="008B5B0F" w:rsidRDefault="00601168" w:rsidP="003B1A97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intención</w:t>
            </w:r>
          </w:p>
        </w:tc>
        <w:tc>
          <w:tcPr>
            <w:tcW w:w="5245" w:type="dxa"/>
          </w:tcPr>
          <w:p w14:paraId="551A3674" w14:textId="5CD29D93" w:rsidR="00601168" w:rsidRPr="008B5B0F" w:rsidRDefault="00601168" w:rsidP="006330F8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 xml:space="preserve">Envío digital a: </w:t>
            </w:r>
            <w:hyperlink r:id="rId7" w:history="1">
              <w:r w:rsidRPr="009F2780">
                <w:rPr>
                  <w:rStyle w:val="Hipervnculo"/>
                  <w:rFonts w:ascii="Arial" w:hAnsi="Arial" w:cs="Arial"/>
                  <w:sz w:val="20"/>
                  <w:szCs w:val="20"/>
                </w:rPr>
                <w:t>docentesescuela@es.ungs.edu.ar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14:paraId="69A7D75B" w14:textId="1C437318" w:rsidR="00601168" w:rsidRPr="008B5B0F" w:rsidRDefault="00601168" w:rsidP="00151D34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151D34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151D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601168" w:rsidRPr="008B5B0F" w14:paraId="4DE4135B" w14:textId="77777777" w:rsidTr="00996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C3187C7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3329E69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F3CFB3" w14:textId="77777777" w:rsidR="00601168" w:rsidRPr="008B5B0F" w:rsidRDefault="00601168" w:rsidP="003B1A97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Confirmación o desestimación vía correo electrónico.</w:t>
            </w:r>
          </w:p>
        </w:tc>
        <w:tc>
          <w:tcPr>
            <w:tcW w:w="2127" w:type="dxa"/>
            <w:vMerge/>
          </w:tcPr>
          <w:p w14:paraId="6F73F0A6" w14:textId="55E1FA56" w:rsidR="00601168" w:rsidRPr="008B5B0F" w:rsidRDefault="00601168" w:rsidP="00601168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B0" w:rsidRPr="008B5B0F" w14:paraId="02DFB3FC" w14:textId="77777777" w:rsidTr="00996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C7580F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8A14AA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Inscripción</w:t>
            </w:r>
          </w:p>
          <w:p w14:paraId="27476FBD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965F0D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Entrega documentación</w:t>
            </w:r>
            <w:r w:rsidRPr="008B5B0F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5103" w:type="dxa"/>
          </w:tcPr>
          <w:p w14:paraId="75C97B2B" w14:textId="77777777" w:rsidR="00DA40B0" w:rsidRPr="008B5B0F" w:rsidRDefault="00DA40B0" w:rsidP="003B1A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Carpeta tres solapas.</w:t>
            </w:r>
          </w:p>
          <w:p w14:paraId="431AF095" w14:textId="77777777" w:rsidR="00601168" w:rsidRDefault="00601168" w:rsidP="006011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</w:t>
            </w:r>
          </w:p>
          <w:p w14:paraId="510C7B23" w14:textId="422D7E3C" w:rsidR="00601168" w:rsidRDefault="00601168" w:rsidP="006011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intención</w:t>
            </w:r>
          </w:p>
          <w:p w14:paraId="5128F13F" w14:textId="6650AD38" w:rsidR="00DA40B0" w:rsidRPr="008B5B0F" w:rsidRDefault="00DA40B0" w:rsidP="006011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 xml:space="preserve">Propuesta pedagógica </w:t>
            </w:r>
            <w:r w:rsidR="00601168">
              <w:rPr>
                <w:rFonts w:ascii="Arial" w:hAnsi="Arial" w:cs="Arial"/>
                <w:sz w:val="20"/>
                <w:szCs w:val="20"/>
              </w:rPr>
              <w:t>institucional</w:t>
            </w:r>
          </w:p>
          <w:p w14:paraId="2ABBE930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Fotocopia DNI.</w:t>
            </w:r>
          </w:p>
          <w:p w14:paraId="05ED8E1D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Original y copia simple de títulos y/o postítulos.</w:t>
            </w:r>
          </w:p>
          <w:p w14:paraId="741BB6D7" w14:textId="77777777" w:rsidR="00DA40B0" w:rsidRDefault="00DA40B0" w:rsidP="006330F8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Original y copia simple de certificación de antigüedad docente.</w:t>
            </w:r>
          </w:p>
          <w:p w14:paraId="7324C17A" w14:textId="33048528" w:rsidR="006330F8" w:rsidRPr="008B5B0F" w:rsidRDefault="006330F8" w:rsidP="006330F8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y copia simple de certificación de antigüedad en el campo profesional.</w:t>
            </w:r>
          </w:p>
        </w:tc>
        <w:tc>
          <w:tcPr>
            <w:tcW w:w="5245" w:type="dxa"/>
          </w:tcPr>
          <w:p w14:paraId="641F4886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2E2967" w14:textId="41741993" w:rsidR="00DA40B0" w:rsidRPr="008B5B0F" w:rsidRDefault="00151D34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Secundaria- Modulo III -</w:t>
            </w:r>
            <w:r w:rsidR="00DA40B0" w:rsidRPr="008B5B0F">
              <w:rPr>
                <w:rFonts w:ascii="Arial" w:hAnsi="Arial" w:cs="Arial"/>
                <w:sz w:val="20"/>
                <w:szCs w:val="20"/>
              </w:rPr>
              <w:t xml:space="preserve">Campus de la UNGS. </w:t>
            </w:r>
          </w:p>
          <w:p w14:paraId="48F71D66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Juan María Gutiérrez 1150, Los Polvorines.</w:t>
            </w:r>
          </w:p>
          <w:p w14:paraId="4B2FA8BF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69874B" w14:textId="7BFCF2B2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 xml:space="preserve">Posterior a la entrega: envío digital de la propuesta </w:t>
            </w:r>
            <w:r w:rsidR="00741476">
              <w:rPr>
                <w:rFonts w:ascii="Arial" w:hAnsi="Arial" w:cs="Arial"/>
                <w:sz w:val="20"/>
                <w:szCs w:val="20"/>
              </w:rPr>
              <w:t xml:space="preserve">pedagógica a: </w:t>
            </w:r>
            <w:hyperlink r:id="rId8" w:history="1">
              <w:r w:rsidR="006330F8" w:rsidRPr="009F2780">
                <w:rPr>
                  <w:rStyle w:val="Hipervnculo"/>
                  <w:rFonts w:ascii="Arial" w:hAnsi="Arial" w:cs="Arial"/>
                  <w:sz w:val="20"/>
                  <w:szCs w:val="20"/>
                </w:rPr>
                <w:t>docentesescuela@es.ungs.edu.ar</w:t>
              </w:r>
            </w:hyperlink>
          </w:p>
          <w:p w14:paraId="31783545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A056A1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285208" w14:textId="1A3BACA0" w:rsidR="00DA40B0" w:rsidRPr="008B5B0F" w:rsidRDefault="003E3620" w:rsidP="00B31206">
            <w:pPr>
              <w:pStyle w:val="Prrafode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51D34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51D34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51D34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51D34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="00B31206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151D34">
              <w:rPr>
                <w:rFonts w:ascii="Arial" w:hAnsi="Arial" w:cs="Arial"/>
                <w:sz w:val="20"/>
                <w:szCs w:val="20"/>
              </w:rPr>
              <w:t>a 1</w:t>
            </w:r>
            <w:r w:rsidR="00B31206">
              <w:rPr>
                <w:rFonts w:ascii="Arial" w:hAnsi="Arial" w:cs="Arial"/>
                <w:sz w:val="20"/>
                <w:szCs w:val="20"/>
              </w:rPr>
              <w:t>7</w:t>
            </w:r>
            <w:r w:rsidR="00151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1D34">
              <w:rPr>
                <w:rFonts w:ascii="Arial" w:hAnsi="Arial" w:cs="Arial"/>
                <w:sz w:val="20"/>
                <w:szCs w:val="20"/>
              </w:rPr>
              <w:t>hs</w:t>
            </w:r>
            <w:bookmarkStart w:id="0" w:name="_GoBack"/>
            <w:bookmarkEnd w:id="0"/>
            <w:proofErr w:type="spellEnd"/>
          </w:p>
        </w:tc>
      </w:tr>
      <w:tr w:rsidR="00DA40B0" w:rsidRPr="008B5B0F" w14:paraId="401A9459" w14:textId="77777777" w:rsidTr="00996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086B11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10348" w:type="dxa"/>
            <w:gridSpan w:val="2"/>
            <w:vAlign w:val="center"/>
          </w:tcPr>
          <w:p w14:paraId="6D004A11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La Comisión Evaluadora analiza las presentaciones de los postulantes.</w:t>
            </w:r>
          </w:p>
        </w:tc>
        <w:tc>
          <w:tcPr>
            <w:tcW w:w="2127" w:type="dxa"/>
            <w:vAlign w:val="center"/>
          </w:tcPr>
          <w:p w14:paraId="3F266C6E" w14:textId="32D7B660" w:rsidR="00DA40B0" w:rsidRPr="008B5B0F" w:rsidRDefault="003E3620" w:rsidP="00151D34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51D34">
              <w:rPr>
                <w:rFonts w:ascii="Arial" w:hAnsi="Arial" w:cs="Arial"/>
                <w:sz w:val="20"/>
                <w:szCs w:val="20"/>
              </w:rPr>
              <w:t>08 al 13 de noviembre</w:t>
            </w:r>
          </w:p>
        </w:tc>
      </w:tr>
      <w:tr w:rsidR="00DA40B0" w:rsidRPr="008B5B0F" w14:paraId="7CF25E9B" w14:textId="77777777" w:rsidTr="00996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56B9F2BF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Entrevistas</w:t>
            </w:r>
          </w:p>
        </w:tc>
        <w:tc>
          <w:tcPr>
            <w:tcW w:w="10348" w:type="dxa"/>
            <w:gridSpan w:val="2"/>
            <w:vAlign w:val="center"/>
          </w:tcPr>
          <w:p w14:paraId="36A2701D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La Comisión Evaluadora entrevistará a los postulantes que hayan sido evaluados favorablemente. Dictamen y orden de mérito.</w:t>
            </w:r>
          </w:p>
        </w:tc>
        <w:tc>
          <w:tcPr>
            <w:tcW w:w="2127" w:type="dxa"/>
            <w:vAlign w:val="center"/>
          </w:tcPr>
          <w:p w14:paraId="602B6C9B" w14:textId="5B57B0EA" w:rsidR="00DA40B0" w:rsidRPr="008B5B0F" w:rsidRDefault="003E3620" w:rsidP="00151D34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51D34">
              <w:rPr>
                <w:rFonts w:ascii="Arial" w:hAnsi="Arial" w:cs="Arial"/>
                <w:sz w:val="20"/>
                <w:szCs w:val="20"/>
              </w:rPr>
              <w:t>14 al 15 de noviembre.</w:t>
            </w:r>
          </w:p>
        </w:tc>
      </w:tr>
      <w:tr w:rsidR="00DA40B0" w:rsidRPr="008B5B0F" w14:paraId="230B523A" w14:textId="77777777" w:rsidTr="00996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79245A83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02B15DB0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El Equipo Directivo junto con la Secretaría Académica (SA) entrevistará al postulante posicionado en primer lugar del orden de mérito.</w:t>
            </w:r>
          </w:p>
        </w:tc>
        <w:tc>
          <w:tcPr>
            <w:tcW w:w="2127" w:type="dxa"/>
            <w:vAlign w:val="center"/>
          </w:tcPr>
          <w:p w14:paraId="35B2AFB4" w14:textId="2FD19014" w:rsidR="00DA40B0" w:rsidRPr="008B5B0F" w:rsidRDefault="005762A4" w:rsidP="00151D34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51D34">
              <w:rPr>
                <w:rFonts w:ascii="Arial" w:hAnsi="Arial" w:cs="Arial"/>
                <w:sz w:val="20"/>
                <w:szCs w:val="20"/>
              </w:rPr>
              <w:t>18 al 20 de noviembre.</w:t>
            </w:r>
          </w:p>
        </w:tc>
      </w:tr>
      <w:tr w:rsidR="00DA40B0" w:rsidRPr="008B5B0F" w14:paraId="226F259C" w14:textId="77777777" w:rsidTr="00996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5E39A4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Designación</w:t>
            </w:r>
          </w:p>
        </w:tc>
        <w:tc>
          <w:tcPr>
            <w:tcW w:w="12475" w:type="dxa"/>
            <w:gridSpan w:val="3"/>
            <w:vAlign w:val="center"/>
          </w:tcPr>
          <w:p w14:paraId="2DD5EF64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4DAC9E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5B0F">
              <w:rPr>
                <w:rFonts w:ascii="Arial" w:hAnsi="Arial" w:cs="Arial"/>
                <w:sz w:val="20"/>
                <w:szCs w:val="20"/>
              </w:rPr>
              <w:t>Finalizado el proceso, la SA informará al postulante que haya sido seleccionado para la cobertura del cargo.</w:t>
            </w:r>
          </w:p>
          <w:p w14:paraId="55E3E258" w14:textId="77777777" w:rsidR="00DA40B0" w:rsidRPr="008B5B0F" w:rsidRDefault="00DA40B0" w:rsidP="003B1A9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2A1C6" w14:textId="77777777" w:rsidR="00DA40B0" w:rsidRPr="008B5B0F" w:rsidRDefault="00DA40B0" w:rsidP="003B1A97">
      <w:pPr>
        <w:jc w:val="both"/>
        <w:rPr>
          <w:rStyle w:val="TtuloCar"/>
          <w:rFonts w:ascii="Arial" w:hAnsi="Arial" w:cs="Arial"/>
        </w:rPr>
        <w:sectPr w:rsidR="00DA40B0" w:rsidRPr="008B5B0F" w:rsidSect="00DA40B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B5B0F">
        <w:rPr>
          <w:rFonts w:ascii="Arial" w:hAnsi="Arial" w:cs="Arial"/>
        </w:rPr>
        <w:t>El cronograma publicado puede sufrir modificaciones. Todo cambio será pertinentemente comunicado.</w:t>
      </w:r>
    </w:p>
    <w:p w14:paraId="0904E314" w14:textId="77777777" w:rsidR="00063F60" w:rsidRPr="008B5B0F" w:rsidRDefault="00063F60" w:rsidP="003B1A97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</w:pPr>
      <w:r w:rsidRPr="008B5B0F"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lastRenderedPageBreak/>
        <w:t>Factores de ponderación, calificación y orden de mérito.</w:t>
      </w:r>
    </w:p>
    <w:p w14:paraId="1B8827F2" w14:textId="5CB38A25" w:rsidR="00063F60" w:rsidRPr="008B5B0F" w:rsidRDefault="00C06D36" w:rsidP="003B1A97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Sólo integrarán el orden de m</w:t>
      </w:r>
      <w:r w:rsidR="00063F60" w:rsidRPr="008B5B0F">
        <w:rPr>
          <w:sz w:val="22"/>
          <w:szCs w:val="22"/>
        </w:rPr>
        <w:t>érito los aspirantes que aprueben todas las etapas del proceso de selección.</w:t>
      </w:r>
    </w:p>
    <w:p w14:paraId="517132CC" w14:textId="77777777" w:rsidR="00063F60" w:rsidRPr="008B5B0F" w:rsidRDefault="00063F60" w:rsidP="003B1A97">
      <w:pPr>
        <w:pStyle w:val="Normal1"/>
        <w:spacing w:line="276" w:lineRule="auto"/>
        <w:rPr>
          <w:sz w:val="22"/>
          <w:szCs w:val="22"/>
        </w:rPr>
      </w:pPr>
    </w:p>
    <w:p w14:paraId="7EB6ABAD" w14:textId="77777777" w:rsidR="00063F60" w:rsidRPr="008B5B0F" w:rsidRDefault="00063F60" w:rsidP="003B1A97">
      <w:pPr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La calificación final (100%) será el producto de la sumatoria de los siguientes factores:</w:t>
      </w:r>
    </w:p>
    <w:p w14:paraId="40E4F772" w14:textId="008CADA5" w:rsidR="00063F60" w:rsidRPr="008B5B0F" w:rsidRDefault="00C06D36" w:rsidP="003B1A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 a</w:t>
      </w:r>
      <w:r w:rsidR="00063F60" w:rsidRPr="008B5B0F">
        <w:rPr>
          <w:rFonts w:ascii="Arial" w:hAnsi="Arial" w:cs="Arial"/>
        </w:rPr>
        <w:t xml:space="preserve">ntecedentes </w:t>
      </w:r>
      <w:r>
        <w:rPr>
          <w:rFonts w:ascii="Arial" w:hAnsi="Arial" w:cs="Arial"/>
        </w:rPr>
        <w:t>curriculares y l</w:t>
      </w:r>
      <w:r w:rsidR="00063F60" w:rsidRPr="008B5B0F">
        <w:rPr>
          <w:rFonts w:ascii="Arial" w:hAnsi="Arial" w:cs="Arial"/>
        </w:rPr>
        <w:t xml:space="preserve">aborales: 30%. </w:t>
      </w:r>
    </w:p>
    <w:p w14:paraId="2AF5A3F6" w14:textId="5A7A9449" w:rsidR="00063F60" w:rsidRPr="008B5B0F" w:rsidRDefault="00C06D36" w:rsidP="003B1A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Evaluación de la p</w:t>
      </w:r>
      <w:r w:rsidR="00063F60" w:rsidRPr="008B5B0F">
        <w:rPr>
          <w:rFonts w:ascii="Arial" w:hAnsi="Arial" w:cs="Arial"/>
          <w:bCs/>
        </w:rPr>
        <w:t xml:space="preserve">ropuesta </w:t>
      </w:r>
      <w:r>
        <w:rPr>
          <w:rFonts w:ascii="Arial" w:hAnsi="Arial" w:cs="Arial"/>
          <w:bCs/>
        </w:rPr>
        <w:t>pedagógica i</w:t>
      </w:r>
      <w:r w:rsidR="00601168">
        <w:rPr>
          <w:rFonts w:ascii="Arial" w:hAnsi="Arial" w:cs="Arial"/>
          <w:bCs/>
        </w:rPr>
        <w:t>nstitucional</w:t>
      </w:r>
      <w:r w:rsidR="00063F60" w:rsidRPr="008B5B0F">
        <w:rPr>
          <w:rFonts w:ascii="Arial" w:hAnsi="Arial" w:cs="Arial"/>
          <w:bCs/>
        </w:rPr>
        <w:t>:</w:t>
      </w:r>
      <w:r w:rsidR="00063F60" w:rsidRPr="008B5B0F">
        <w:rPr>
          <w:rFonts w:ascii="Arial" w:hAnsi="Arial" w:cs="Arial"/>
        </w:rPr>
        <w:t xml:space="preserve"> 30%</w:t>
      </w:r>
    </w:p>
    <w:p w14:paraId="2C9FDC26" w14:textId="4C328A70" w:rsidR="00063F60" w:rsidRPr="008B5B0F" w:rsidRDefault="00C06D36" w:rsidP="003B1A9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Evaluación laboral mediante e</w:t>
      </w:r>
      <w:r w:rsidR="00063F60" w:rsidRPr="008B5B0F">
        <w:rPr>
          <w:rFonts w:ascii="Arial" w:hAnsi="Arial" w:cs="Arial"/>
          <w:bCs/>
        </w:rPr>
        <w:t>ntrevista</w:t>
      </w:r>
      <w:r w:rsidR="00063F60" w:rsidRPr="008B5B0F">
        <w:rPr>
          <w:rFonts w:ascii="Arial" w:hAnsi="Arial" w:cs="Arial"/>
        </w:rPr>
        <w:t>: 40%</w:t>
      </w:r>
    </w:p>
    <w:p w14:paraId="0BCD7819" w14:textId="77777777" w:rsidR="00063F60" w:rsidRPr="008B5B0F" w:rsidRDefault="00063F60" w:rsidP="003B1A97">
      <w:pPr>
        <w:pStyle w:val="Normal1"/>
        <w:spacing w:before="120" w:after="100" w:afterAutospacing="1" w:line="276" w:lineRule="auto"/>
        <w:rPr>
          <w:sz w:val="20"/>
        </w:rPr>
      </w:pPr>
      <w:r w:rsidRPr="008B5B0F">
        <w:rPr>
          <w:sz w:val="20"/>
        </w:rPr>
        <w:t>Los postulantes graduados de la UNGS obtendrán un 10% adicional en el puntaje de antecedentes curriculares, siempre que ello no supere el porcentaje asignado a ese componente, en cuyo caso se computará el puntaje máximo.</w:t>
      </w:r>
    </w:p>
    <w:p w14:paraId="648505D6" w14:textId="77777777" w:rsidR="00063F60" w:rsidRPr="008B5B0F" w:rsidRDefault="00063F60" w:rsidP="003B1A97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</w:pPr>
      <w:r w:rsidRPr="008B5B0F"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t>Cuestiones que serán valoradas:</w:t>
      </w:r>
    </w:p>
    <w:p w14:paraId="5E3DC9C4" w14:textId="77777777" w:rsidR="00063F60" w:rsidRPr="008B5B0F" w:rsidRDefault="00063F60" w:rsidP="003B1A97">
      <w:pPr>
        <w:pStyle w:val="Normal1"/>
        <w:spacing w:line="276" w:lineRule="auto"/>
        <w:rPr>
          <w:rFonts w:eastAsia="Calibri"/>
          <w:sz w:val="22"/>
          <w:szCs w:val="22"/>
          <w:lang w:val="es-ES"/>
        </w:rPr>
      </w:pPr>
      <w:r w:rsidRPr="008B5B0F">
        <w:rPr>
          <w:rFonts w:eastAsiaTheme="minorHAnsi"/>
          <w:b/>
          <w:color w:val="auto"/>
          <w:sz w:val="22"/>
          <w:szCs w:val="22"/>
          <w:lang w:eastAsia="en-US"/>
        </w:rPr>
        <w:t xml:space="preserve">Experiencia laboral: </w:t>
      </w:r>
      <w:r w:rsidRPr="008B5B0F">
        <w:rPr>
          <w:rFonts w:eastAsiaTheme="minorHAnsi"/>
          <w:color w:val="auto"/>
          <w:sz w:val="22"/>
          <w:szCs w:val="22"/>
          <w:lang w:eastAsia="en-US"/>
        </w:rPr>
        <w:t>experiencia</w:t>
      </w:r>
      <w:r w:rsidRPr="008B5B0F">
        <w:rPr>
          <w:color w:val="auto"/>
        </w:rPr>
        <w:t xml:space="preserve"> </w:t>
      </w:r>
      <w:r w:rsidRPr="008B5B0F">
        <w:rPr>
          <w:sz w:val="22"/>
          <w:szCs w:val="22"/>
        </w:rPr>
        <w:t>en la participación de proyectos de innovación</w:t>
      </w:r>
      <w:r w:rsidRPr="008B5B0F">
        <w:t xml:space="preserve"> </w:t>
      </w:r>
      <w:r w:rsidRPr="008B5B0F">
        <w:rPr>
          <w:sz w:val="22"/>
          <w:szCs w:val="22"/>
        </w:rPr>
        <w:t xml:space="preserve">pedagógica/disciplinar en educación secundaria. </w:t>
      </w:r>
      <w:r w:rsidRPr="008B5B0F">
        <w:rPr>
          <w:rFonts w:eastAsia="Calibri"/>
          <w:sz w:val="22"/>
          <w:szCs w:val="22"/>
          <w:lang w:val="es-ES"/>
        </w:rPr>
        <w:t xml:space="preserve">Se valorará la experiencia en </w:t>
      </w:r>
      <w:r w:rsidRPr="008B5B0F">
        <w:rPr>
          <w:sz w:val="22"/>
          <w:szCs w:val="22"/>
        </w:rPr>
        <w:t>propuestas de:</w:t>
      </w:r>
    </w:p>
    <w:p w14:paraId="03725B0B" w14:textId="77777777" w:rsidR="00063F60" w:rsidRPr="008B5B0F" w:rsidRDefault="00063F60" w:rsidP="003B1A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 xml:space="preserve">enseñanza, en el marco de la escuela común o en otras modalidades que intentan modificar el formato tradicional de funcionamiento de las escuelas secundarias, </w:t>
      </w:r>
    </w:p>
    <w:p w14:paraId="551B6B9E" w14:textId="77777777" w:rsidR="00063F60" w:rsidRPr="008B5B0F" w:rsidRDefault="00063F60" w:rsidP="003B1A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acompañamiento y orientación de los alumnos,</w:t>
      </w:r>
    </w:p>
    <w:p w14:paraId="17FC7633" w14:textId="77777777" w:rsidR="00063F60" w:rsidRPr="008B5B0F" w:rsidRDefault="00063F60" w:rsidP="003B1A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 xml:space="preserve">producción y sistematización de conocimientos sobre la enseñanza. </w:t>
      </w:r>
    </w:p>
    <w:p w14:paraId="4B4F4849" w14:textId="77777777" w:rsidR="00063F60" w:rsidRPr="008B5B0F" w:rsidRDefault="00063F60" w:rsidP="003B1A97">
      <w:p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Se valorará la experiencia en escuelas de sectores populares, con propuesta</w:t>
      </w:r>
      <w:r w:rsidR="00C84487" w:rsidRPr="008B5B0F">
        <w:rPr>
          <w:rFonts w:ascii="Arial" w:hAnsi="Arial" w:cs="Arial"/>
        </w:rPr>
        <w:t>s</w:t>
      </w:r>
      <w:r w:rsidRPr="008B5B0F">
        <w:rPr>
          <w:rFonts w:ascii="Arial" w:hAnsi="Arial" w:cs="Arial"/>
        </w:rPr>
        <w:t xml:space="preserve"> pedagógicas inclusivas, </w:t>
      </w:r>
      <w:r w:rsidRPr="008B5B0F">
        <w:rPr>
          <w:rFonts w:ascii="Arial" w:eastAsia="Calibri" w:hAnsi="Arial" w:cs="Arial"/>
          <w:color w:val="000000"/>
          <w:lang w:val="es-ES"/>
        </w:rPr>
        <w:t xml:space="preserve">y/o </w:t>
      </w:r>
      <w:r w:rsidRPr="008B5B0F">
        <w:rPr>
          <w:rFonts w:ascii="Arial" w:hAnsi="Arial" w:cs="Arial"/>
        </w:rPr>
        <w:t xml:space="preserve">en programas que incluyen alguna variación del formato escolar tradicional (PMI, CESAJ, entre otros) o en Educación de Adultos. </w:t>
      </w:r>
    </w:p>
    <w:p w14:paraId="3B94F67B" w14:textId="77777777" w:rsidR="00063F60" w:rsidRPr="008B5B0F" w:rsidRDefault="00063F60" w:rsidP="003B1A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Formaciones y/o capacitaciones afines al cargo al que postula.</w:t>
      </w:r>
    </w:p>
    <w:p w14:paraId="5CC09DFB" w14:textId="77777777" w:rsidR="00063F60" w:rsidRPr="008B5B0F" w:rsidRDefault="00063F60" w:rsidP="003B1A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 xml:space="preserve">Formación y experiencia docente en el uso pedagógico de las tecnologías de la información y la comunicación (TIC). </w:t>
      </w:r>
    </w:p>
    <w:p w14:paraId="64798318" w14:textId="77777777" w:rsidR="00063F60" w:rsidRPr="008B5B0F" w:rsidRDefault="00063F60" w:rsidP="003B1A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Experiencia en participación de proyectos comunitarios.</w:t>
      </w:r>
    </w:p>
    <w:p w14:paraId="24A7128D" w14:textId="77777777" w:rsidR="00063F60" w:rsidRPr="008B5B0F" w:rsidRDefault="00063F60" w:rsidP="003B1A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Experiencia en educación no formal.</w:t>
      </w:r>
    </w:p>
    <w:p w14:paraId="387F751A" w14:textId="77777777" w:rsidR="00063F60" w:rsidRPr="008B5B0F" w:rsidRDefault="00063F60" w:rsidP="003B1A97">
      <w:pPr>
        <w:pStyle w:val="Normal1"/>
        <w:spacing w:before="120" w:line="276" w:lineRule="auto"/>
        <w:rPr>
          <w:b/>
          <w:color w:val="548DD4" w:themeColor="text2" w:themeTint="99"/>
          <w:sz w:val="26"/>
          <w:szCs w:val="26"/>
        </w:rPr>
      </w:pPr>
      <w:r w:rsidRPr="008B5B0F">
        <w:rPr>
          <w:b/>
          <w:color w:val="548DD4" w:themeColor="text2" w:themeTint="99"/>
          <w:sz w:val="26"/>
          <w:szCs w:val="26"/>
        </w:rPr>
        <w:t>Cuestiones generales de presentación:</w:t>
      </w:r>
    </w:p>
    <w:p w14:paraId="0CBC4409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Formatos de documentos:</w:t>
      </w:r>
    </w:p>
    <w:p w14:paraId="2D8ABBBA" w14:textId="064EADB8" w:rsidR="00063F60" w:rsidRPr="008B5B0F" w:rsidRDefault="00B35EC6" w:rsidP="003B1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documentos: CV, carta de intención y propuesta p</w:t>
      </w:r>
      <w:r w:rsidR="00063F60" w:rsidRPr="008B5B0F">
        <w:rPr>
          <w:rFonts w:ascii="Arial" w:hAnsi="Arial" w:cs="Arial"/>
        </w:rPr>
        <w:t>edagógica</w:t>
      </w:r>
      <w:r>
        <w:rPr>
          <w:rFonts w:ascii="Arial" w:hAnsi="Arial" w:cs="Arial"/>
        </w:rPr>
        <w:t xml:space="preserve"> institucional,</w:t>
      </w:r>
      <w:r w:rsidR="00063F60" w:rsidRPr="008B5B0F">
        <w:rPr>
          <w:rFonts w:ascii="Arial" w:hAnsi="Arial" w:cs="Arial"/>
        </w:rPr>
        <w:t xml:space="preserve"> deben ser </w:t>
      </w:r>
      <w:r w:rsidR="000A5445" w:rsidRPr="008B5B0F">
        <w:rPr>
          <w:rFonts w:ascii="Arial" w:hAnsi="Arial" w:cs="Arial"/>
        </w:rPr>
        <w:t xml:space="preserve">confeccionados y </w:t>
      </w:r>
      <w:r w:rsidR="00063F60" w:rsidRPr="008B5B0F">
        <w:rPr>
          <w:rFonts w:ascii="Arial" w:hAnsi="Arial" w:cs="Arial"/>
        </w:rPr>
        <w:t xml:space="preserve">presentados </w:t>
      </w:r>
      <w:r w:rsidR="000A5445" w:rsidRPr="008B5B0F">
        <w:rPr>
          <w:rFonts w:ascii="Arial" w:hAnsi="Arial" w:cs="Arial"/>
        </w:rPr>
        <w:t>de acuerdo a los formatos que se acompañan en la publicación</w:t>
      </w:r>
      <w:r w:rsidR="00FF4FA8" w:rsidRPr="008B5B0F">
        <w:rPr>
          <w:rFonts w:ascii="Arial" w:hAnsi="Arial" w:cs="Arial"/>
        </w:rPr>
        <w:t xml:space="preserve"> de</w:t>
      </w:r>
      <w:r w:rsidR="000A5445" w:rsidRPr="008B5B0F">
        <w:rPr>
          <w:rFonts w:ascii="Arial" w:hAnsi="Arial" w:cs="Arial"/>
        </w:rPr>
        <w:t xml:space="preserve"> la presente convocatoria</w:t>
      </w:r>
      <w:r w:rsidR="00063F60" w:rsidRPr="008B5B0F">
        <w:rPr>
          <w:rFonts w:ascii="Arial" w:hAnsi="Arial" w:cs="Arial"/>
        </w:rPr>
        <w:t>.</w:t>
      </w:r>
    </w:p>
    <w:p w14:paraId="3E5099B9" w14:textId="76D0DE10" w:rsidR="00063F60" w:rsidRPr="008B5B0F" w:rsidRDefault="00063F60" w:rsidP="00B35EC6">
      <w:pPr>
        <w:tabs>
          <w:tab w:val="right" w:pos="8838"/>
        </w:tabs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Modo de nombrar los documentos digitales:</w:t>
      </w:r>
      <w:r w:rsidR="00B35EC6">
        <w:rPr>
          <w:rFonts w:ascii="Arial" w:hAnsi="Arial" w:cs="Arial"/>
          <w:b/>
        </w:rPr>
        <w:tab/>
      </w:r>
    </w:p>
    <w:p w14:paraId="14EC39C0" w14:textId="0E7F178D" w:rsidR="00063F60" w:rsidRPr="008B5B0F" w:rsidRDefault="00063F60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 xml:space="preserve">APELLIDO Nombre </w:t>
      </w:r>
      <w:r w:rsidR="00EF364F" w:rsidRPr="008B5B0F">
        <w:rPr>
          <w:rFonts w:ascii="Arial" w:hAnsi="Arial" w:cs="Arial"/>
          <w:sz w:val="20"/>
          <w:szCs w:val="20"/>
        </w:rPr>
        <w:t xml:space="preserve">CARGO </w:t>
      </w:r>
      <w:proofErr w:type="spellStart"/>
      <w:r w:rsidRPr="008B5B0F">
        <w:rPr>
          <w:rFonts w:ascii="Arial" w:hAnsi="Arial" w:cs="Arial"/>
          <w:sz w:val="20"/>
          <w:szCs w:val="20"/>
        </w:rPr>
        <w:t>Curriculum</w:t>
      </w:r>
      <w:proofErr w:type="spellEnd"/>
      <w:r w:rsidRPr="008B5B0F">
        <w:rPr>
          <w:rFonts w:ascii="Arial" w:hAnsi="Arial" w:cs="Arial"/>
          <w:sz w:val="20"/>
          <w:szCs w:val="20"/>
        </w:rPr>
        <w:t xml:space="preserve"> vitae (respetando mayúsculas y minúsculas como en el modelo). Por ejemplo: PÉREZ Ana Ma</w:t>
      </w:r>
      <w:r w:rsidR="00EF364F" w:rsidRPr="008B5B0F">
        <w:rPr>
          <w:rFonts w:ascii="Arial" w:hAnsi="Arial" w:cs="Arial"/>
          <w:sz w:val="20"/>
          <w:szCs w:val="20"/>
        </w:rPr>
        <w:t xml:space="preserve">ría </w:t>
      </w:r>
      <w:r w:rsidR="00E50583">
        <w:rPr>
          <w:rFonts w:ascii="Arial" w:hAnsi="Arial" w:cs="Arial"/>
          <w:sz w:val="20"/>
          <w:szCs w:val="20"/>
        </w:rPr>
        <w:t xml:space="preserve">PRACTICAS PROF </w:t>
      </w:r>
      <w:proofErr w:type="spellStart"/>
      <w:r w:rsidRPr="008B5B0F">
        <w:rPr>
          <w:rFonts w:ascii="Arial" w:hAnsi="Arial" w:cs="Arial"/>
          <w:sz w:val="20"/>
          <w:szCs w:val="20"/>
        </w:rPr>
        <w:t>Curriculum</w:t>
      </w:r>
      <w:proofErr w:type="spellEnd"/>
      <w:r w:rsidRPr="008B5B0F">
        <w:rPr>
          <w:rFonts w:ascii="Arial" w:hAnsi="Arial" w:cs="Arial"/>
          <w:sz w:val="20"/>
          <w:szCs w:val="20"/>
        </w:rPr>
        <w:t xml:space="preserve"> vitae</w:t>
      </w:r>
    </w:p>
    <w:p w14:paraId="3932AC60" w14:textId="4DF06D1B" w:rsidR="00EF364F" w:rsidRPr="008B5B0F" w:rsidRDefault="00925249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lastRenderedPageBreak/>
        <w:t>APELLIDO Nombre ESPECIALIDAD Carta de intención (respetando mayúsculas y minúsculas como en el modelo)</w:t>
      </w:r>
      <w:r w:rsidR="00E50583">
        <w:rPr>
          <w:rFonts w:ascii="Arial" w:hAnsi="Arial" w:cs="Arial"/>
          <w:sz w:val="20"/>
          <w:szCs w:val="20"/>
        </w:rPr>
        <w:t xml:space="preserve"> </w:t>
      </w:r>
      <w:r w:rsidR="00EF364F" w:rsidRPr="008B5B0F">
        <w:rPr>
          <w:rFonts w:ascii="Arial" w:hAnsi="Arial" w:cs="Arial"/>
          <w:sz w:val="20"/>
          <w:szCs w:val="20"/>
        </w:rPr>
        <w:t xml:space="preserve">Por ejemplo: PÉREZ Ana María </w:t>
      </w:r>
      <w:r w:rsidR="00E50583">
        <w:rPr>
          <w:rFonts w:ascii="Arial" w:hAnsi="Arial" w:cs="Arial"/>
          <w:sz w:val="20"/>
          <w:szCs w:val="20"/>
        </w:rPr>
        <w:t xml:space="preserve">PRACTICAS PROF </w:t>
      </w:r>
      <w:r w:rsidR="00EF364F" w:rsidRPr="008B5B0F">
        <w:rPr>
          <w:rFonts w:ascii="Arial" w:hAnsi="Arial" w:cs="Arial"/>
          <w:sz w:val="20"/>
          <w:szCs w:val="20"/>
        </w:rPr>
        <w:t>Carta de intención</w:t>
      </w:r>
    </w:p>
    <w:p w14:paraId="25CE09BD" w14:textId="77777777" w:rsidR="00161623" w:rsidRPr="008B5B0F" w:rsidRDefault="00161623" w:rsidP="003B1A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8650F" w14:textId="77777777" w:rsidR="00161623" w:rsidRPr="008B5B0F" w:rsidRDefault="00161623" w:rsidP="003B1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APELLIDO Nombre ESPECIALIDAD Propuesta (respetando mayúsculas y minúsculas como en el modelo)</w:t>
      </w:r>
    </w:p>
    <w:p w14:paraId="1629E2A5" w14:textId="77777777" w:rsidR="00161623" w:rsidRPr="008B5B0F" w:rsidRDefault="00161623" w:rsidP="003B1A97">
      <w:pPr>
        <w:jc w:val="both"/>
        <w:rPr>
          <w:rFonts w:ascii="Arial" w:hAnsi="Arial" w:cs="Arial"/>
          <w:sz w:val="20"/>
          <w:szCs w:val="20"/>
        </w:rPr>
      </w:pPr>
      <w:r w:rsidRPr="008B5B0F">
        <w:rPr>
          <w:rFonts w:ascii="Arial" w:hAnsi="Arial" w:cs="Arial"/>
          <w:sz w:val="20"/>
          <w:szCs w:val="20"/>
        </w:rPr>
        <w:t>Por ejemplo: PÉREZ Ana María REGENTE Propuesta</w:t>
      </w:r>
    </w:p>
    <w:p w14:paraId="5FE88086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Documentación a presentar:</w:t>
      </w:r>
    </w:p>
    <w:p w14:paraId="75977170" w14:textId="77777777" w:rsidR="00063F60" w:rsidRPr="008B5B0F" w:rsidRDefault="00063F60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Carpeta tres solapas identificada con nombre, apellido, DNI y cargo al que aspira.</w:t>
      </w:r>
    </w:p>
    <w:p w14:paraId="50D5FCF8" w14:textId="77777777" w:rsidR="00601168" w:rsidRDefault="00063F60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01168">
        <w:rPr>
          <w:rFonts w:ascii="Arial" w:hAnsi="Arial" w:cs="Arial"/>
        </w:rPr>
        <w:t>CV foliado y firmado en todas las páginas, con carácter de declarac</w:t>
      </w:r>
      <w:r w:rsidR="00EF364F" w:rsidRPr="00601168">
        <w:rPr>
          <w:rFonts w:ascii="Arial" w:hAnsi="Arial" w:cs="Arial"/>
        </w:rPr>
        <w:t>ión jurada.</w:t>
      </w:r>
    </w:p>
    <w:p w14:paraId="60EAC956" w14:textId="0E129911" w:rsidR="00601168" w:rsidRDefault="00601168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intención con firma aclarada y DNI.</w:t>
      </w:r>
    </w:p>
    <w:p w14:paraId="44BC63FA" w14:textId="572052BA" w:rsidR="00A01D2E" w:rsidRPr="00601168" w:rsidRDefault="00EF364F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01168">
        <w:rPr>
          <w:rFonts w:ascii="Arial" w:hAnsi="Arial" w:cs="Arial"/>
        </w:rPr>
        <w:t xml:space="preserve">Propuesta pedagógica </w:t>
      </w:r>
      <w:r w:rsidR="00E82BC8" w:rsidRPr="00601168">
        <w:rPr>
          <w:rFonts w:ascii="Arial" w:hAnsi="Arial" w:cs="Arial"/>
        </w:rPr>
        <w:t>con firma aclarada y DNI</w:t>
      </w:r>
      <w:r w:rsidR="00601168">
        <w:rPr>
          <w:rFonts w:ascii="Arial" w:hAnsi="Arial" w:cs="Arial"/>
        </w:rPr>
        <w:t>.</w:t>
      </w:r>
    </w:p>
    <w:p w14:paraId="0A544591" w14:textId="5202D51B" w:rsidR="00063F60" w:rsidRPr="008B5B0F" w:rsidRDefault="00601168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DNI.</w:t>
      </w:r>
    </w:p>
    <w:p w14:paraId="5DFD73B0" w14:textId="77777777" w:rsidR="00063F60" w:rsidRPr="008B5B0F" w:rsidRDefault="00063F60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Original y copia simple de títulos y/o Postítulos y constancias de carreras de grado y postgrado en curso. Los originales se devolverán en el acto, previa certificación de copias.</w:t>
      </w:r>
    </w:p>
    <w:p w14:paraId="01C0E43A" w14:textId="148AFEDC" w:rsidR="00E82BC8" w:rsidRPr="00741476" w:rsidRDefault="00063F60" w:rsidP="003B1A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741476">
        <w:rPr>
          <w:rFonts w:ascii="Arial" w:hAnsi="Arial" w:cs="Arial"/>
        </w:rPr>
        <w:t>Original y copia simple de certificación de antigüedad docente en el niv</w:t>
      </w:r>
      <w:r w:rsidR="00E82BC8" w:rsidRPr="00741476">
        <w:rPr>
          <w:rFonts w:ascii="Arial" w:hAnsi="Arial" w:cs="Arial"/>
        </w:rPr>
        <w:t xml:space="preserve">el. </w:t>
      </w:r>
      <w:r w:rsidRPr="00741476">
        <w:rPr>
          <w:rFonts w:ascii="Arial" w:hAnsi="Arial" w:cs="Arial"/>
        </w:rPr>
        <w:t>Los originales se devolverán en el acto, previa certificación de copias.</w:t>
      </w:r>
    </w:p>
    <w:p w14:paraId="25FC75F0" w14:textId="3BA9F788" w:rsidR="00741476" w:rsidRPr="00741476" w:rsidRDefault="00741476" w:rsidP="0074147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741476">
        <w:rPr>
          <w:rFonts w:ascii="Arial" w:hAnsi="Arial" w:cs="Arial"/>
        </w:rPr>
        <w:t>Original y copia simple de certificació</w:t>
      </w:r>
      <w:r>
        <w:rPr>
          <w:rFonts w:ascii="Arial" w:hAnsi="Arial" w:cs="Arial"/>
        </w:rPr>
        <w:t>n de antigüedad docente en el campo profesional</w:t>
      </w:r>
      <w:r w:rsidRPr="00741476">
        <w:rPr>
          <w:rFonts w:ascii="Arial" w:hAnsi="Arial" w:cs="Arial"/>
        </w:rPr>
        <w:t>. Los originales se devolverán en el acto, previa certificación de copias.</w:t>
      </w:r>
    </w:p>
    <w:p w14:paraId="3360016F" w14:textId="77777777" w:rsidR="00741476" w:rsidRPr="00741476" w:rsidRDefault="00741476" w:rsidP="00E50583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60004056" w14:textId="77777777" w:rsidR="00063F60" w:rsidRPr="008B5B0F" w:rsidRDefault="00063F60" w:rsidP="003B1A97">
      <w:pPr>
        <w:spacing w:after="0"/>
        <w:jc w:val="both"/>
        <w:rPr>
          <w:rFonts w:ascii="Arial" w:hAnsi="Arial" w:cs="Arial"/>
          <w:b/>
        </w:rPr>
      </w:pPr>
      <w:r w:rsidRPr="008B5B0F">
        <w:rPr>
          <w:rFonts w:ascii="Arial" w:hAnsi="Arial" w:cs="Arial"/>
          <w:b/>
        </w:rPr>
        <w:t>Certificación de antigüedad docente:</w:t>
      </w:r>
    </w:p>
    <w:p w14:paraId="04B11716" w14:textId="77777777" w:rsidR="00063F60" w:rsidRPr="008B5B0F" w:rsidRDefault="00063F60" w:rsidP="003B1A97">
      <w:pPr>
        <w:shd w:val="clear" w:color="auto" w:fill="FFFFFF"/>
        <w:spacing w:before="120" w:after="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 xml:space="preserve">La antigüedad solicitada tiene condiciones específicas en cada llamado y es de carácter </w:t>
      </w:r>
      <w:r w:rsidRPr="008B5B0F">
        <w:rPr>
          <w:rFonts w:ascii="Arial" w:hAnsi="Arial" w:cs="Arial"/>
          <w:b/>
          <w:i/>
        </w:rPr>
        <w:t>excluyente</w:t>
      </w:r>
      <w:r w:rsidRPr="008B5B0F">
        <w:rPr>
          <w:rFonts w:ascii="Arial" w:hAnsi="Arial" w:cs="Arial"/>
        </w:rPr>
        <w:t>. Serán requeridas certificaciones oficiales emitidas por las autoridades correspondientes o, en su defecto, se aceptarán notas debidamente firmadas por los directivos de los establecimientos y selladas, donde conste:</w:t>
      </w:r>
    </w:p>
    <w:p w14:paraId="18CF6A6E" w14:textId="77777777" w:rsidR="00063F60" w:rsidRPr="008B5B0F" w:rsidRDefault="00063F60" w:rsidP="003B1A97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a) Cargo desempeñado o asignatura dictada, según corresponda, en el último caso consignando el año del plan de estudios al cual corresponde.</w:t>
      </w:r>
    </w:p>
    <w:p w14:paraId="6832C3B8" w14:textId="77777777" w:rsidR="00063F60" w:rsidRPr="008B5B0F" w:rsidRDefault="00063F60" w:rsidP="003B1A97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b) Período en el cual se desempeñó como docente en esa asignatura (día, mes y año de inicio y de finalización, indicando “continúa” si no ha finalizado).</w:t>
      </w:r>
    </w:p>
    <w:p w14:paraId="7E8B47CD" w14:textId="77777777" w:rsidR="00DA40B0" w:rsidRPr="008B5B0F" w:rsidRDefault="00063F60" w:rsidP="003B1A97">
      <w:pPr>
        <w:jc w:val="both"/>
        <w:rPr>
          <w:rFonts w:ascii="Arial" w:hAnsi="Arial" w:cs="Arial"/>
        </w:rPr>
      </w:pPr>
      <w:r w:rsidRPr="008B5B0F">
        <w:rPr>
          <w:rFonts w:ascii="Arial" w:hAnsi="Arial" w:cs="Arial"/>
        </w:rPr>
        <w:t>c) Establecimiento</w:t>
      </w:r>
      <w:r w:rsidR="00DA40B0" w:rsidRPr="008B5B0F">
        <w:rPr>
          <w:rFonts w:ascii="Arial" w:hAnsi="Arial" w:cs="Arial"/>
        </w:rPr>
        <w:t>.</w:t>
      </w:r>
    </w:p>
    <w:sectPr w:rsidR="00DA40B0" w:rsidRPr="008B5B0F" w:rsidSect="00DA40B0">
      <w:headerReference w:type="default" r:id="rId9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1206A" w16cid:durableId="20FADB0E"/>
  <w16cid:commentId w16cid:paraId="7E973553" w16cid:durableId="20FADB41"/>
  <w16cid:commentId w16cid:paraId="14869A70" w16cid:durableId="20FADB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B689" w14:textId="77777777" w:rsidR="003D0001" w:rsidRDefault="003D0001" w:rsidP="006012CF">
      <w:pPr>
        <w:spacing w:after="0" w:line="240" w:lineRule="auto"/>
      </w:pPr>
      <w:r>
        <w:separator/>
      </w:r>
    </w:p>
  </w:endnote>
  <w:endnote w:type="continuationSeparator" w:id="0">
    <w:p w14:paraId="32D067E9" w14:textId="77777777" w:rsidR="003D0001" w:rsidRDefault="003D0001" w:rsidP="0060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6DB7" w14:textId="77777777" w:rsidR="003D0001" w:rsidRDefault="003D0001" w:rsidP="006012CF">
      <w:pPr>
        <w:spacing w:after="0" w:line="240" w:lineRule="auto"/>
      </w:pPr>
      <w:r>
        <w:separator/>
      </w:r>
    </w:p>
  </w:footnote>
  <w:footnote w:type="continuationSeparator" w:id="0">
    <w:p w14:paraId="768E22F1" w14:textId="77777777" w:rsidR="003D0001" w:rsidRDefault="003D0001" w:rsidP="006012CF">
      <w:pPr>
        <w:spacing w:after="0" w:line="240" w:lineRule="auto"/>
      </w:pPr>
      <w:r>
        <w:continuationSeparator/>
      </w:r>
    </w:p>
  </w:footnote>
  <w:footnote w:id="1">
    <w:p w14:paraId="392D8250" w14:textId="77777777" w:rsidR="00D76192" w:rsidRDefault="00D76192" w:rsidP="00DA40B0">
      <w:pPr>
        <w:autoSpaceDE w:val="0"/>
        <w:autoSpaceDN w:val="0"/>
        <w:adjustRightInd w:val="0"/>
        <w:spacing w:after="0" w:line="240" w:lineRule="auto"/>
        <w:jc w:val="both"/>
      </w:pPr>
      <w:r w:rsidRPr="00B71E91"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Ver apartado “Documentación a presentar”.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E445" w14:textId="77777777" w:rsidR="00D76192" w:rsidRDefault="00D76192" w:rsidP="006012CF">
    <w:pPr>
      <w:pStyle w:val="Encabezado"/>
      <w:jc w:val="right"/>
    </w:pPr>
    <w:r w:rsidRPr="009D179E">
      <w:rPr>
        <w:rFonts w:ascii="Arial" w:hAnsi="Arial" w:cs="Arial"/>
        <w:noProof/>
        <w:lang w:val="en-US"/>
      </w:rPr>
      <w:drawing>
        <wp:inline distT="0" distB="0" distL="0" distR="0" wp14:anchorId="33BCB155" wp14:editId="68EBCD3D">
          <wp:extent cx="2200275" cy="714375"/>
          <wp:effectExtent l="0" t="0" r="9525" b="9525"/>
          <wp:docPr id="6" name="Imagen 6" descr="http://upload.wikimedia.org/wikipedia/commons/b/b5/Logo_U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b/b5/Logo_UN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0FB2" w14:textId="77777777" w:rsidR="00D76192" w:rsidRDefault="00D76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D57"/>
    <w:multiLevelType w:val="hybridMultilevel"/>
    <w:tmpl w:val="37FAD842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F7C"/>
    <w:multiLevelType w:val="hybridMultilevel"/>
    <w:tmpl w:val="6908D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4CEC"/>
    <w:multiLevelType w:val="hybridMultilevel"/>
    <w:tmpl w:val="147C4F7A"/>
    <w:lvl w:ilvl="0" w:tplc="7CB475BC">
      <w:start w:val="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B67D4"/>
    <w:multiLevelType w:val="hybridMultilevel"/>
    <w:tmpl w:val="1B12FE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F71"/>
    <w:multiLevelType w:val="hybridMultilevel"/>
    <w:tmpl w:val="979EE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A7B95"/>
    <w:multiLevelType w:val="hybridMultilevel"/>
    <w:tmpl w:val="B6F2D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155B"/>
    <w:multiLevelType w:val="hybridMultilevel"/>
    <w:tmpl w:val="0A7C7B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F"/>
    <w:rsid w:val="00005A27"/>
    <w:rsid w:val="00063F60"/>
    <w:rsid w:val="00085237"/>
    <w:rsid w:val="000A5445"/>
    <w:rsid w:val="00151D34"/>
    <w:rsid w:val="00161623"/>
    <w:rsid w:val="00227B91"/>
    <w:rsid w:val="00297FF1"/>
    <w:rsid w:val="002E6003"/>
    <w:rsid w:val="003B1A97"/>
    <w:rsid w:val="003D0001"/>
    <w:rsid w:val="003E3620"/>
    <w:rsid w:val="00417860"/>
    <w:rsid w:val="00474542"/>
    <w:rsid w:val="00481479"/>
    <w:rsid w:val="004A258D"/>
    <w:rsid w:val="005408E9"/>
    <w:rsid w:val="005762A4"/>
    <w:rsid w:val="00594735"/>
    <w:rsid w:val="005B5CEE"/>
    <w:rsid w:val="005F66A6"/>
    <w:rsid w:val="00601168"/>
    <w:rsid w:val="006012CF"/>
    <w:rsid w:val="006330F8"/>
    <w:rsid w:val="006430EE"/>
    <w:rsid w:val="006504DE"/>
    <w:rsid w:val="006610BE"/>
    <w:rsid w:val="00681429"/>
    <w:rsid w:val="006B58FC"/>
    <w:rsid w:val="006C71B5"/>
    <w:rsid w:val="006E3D4F"/>
    <w:rsid w:val="00721458"/>
    <w:rsid w:val="00741476"/>
    <w:rsid w:val="007B3BEB"/>
    <w:rsid w:val="008174CF"/>
    <w:rsid w:val="008653B1"/>
    <w:rsid w:val="008B5B0F"/>
    <w:rsid w:val="008E34D3"/>
    <w:rsid w:val="00925249"/>
    <w:rsid w:val="0096170D"/>
    <w:rsid w:val="00996CEC"/>
    <w:rsid w:val="009D0DB3"/>
    <w:rsid w:val="00A01D2E"/>
    <w:rsid w:val="00A41C11"/>
    <w:rsid w:val="00A53C7F"/>
    <w:rsid w:val="00AD48E3"/>
    <w:rsid w:val="00B31206"/>
    <w:rsid w:val="00B35EC6"/>
    <w:rsid w:val="00B811B9"/>
    <w:rsid w:val="00BA0953"/>
    <w:rsid w:val="00BB7733"/>
    <w:rsid w:val="00BD79EA"/>
    <w:rsid w:val="00BF7A86"/>
    <w:rsid w:val="00C06D36"/>
    <w:rsid w:val="00C3742C"/>
    <w:rsid w:val="00C84487"/>
    <w:rsid w:val="00C84B6F"/>
    <w:rsid w:val="00CC47FB"/>
    <w:rsid w:val="00D76192"/>
    <w:rsid w:val="00DA40B0"/>
    <w:rsid w:val="00DD3D09"/>
    <w:rsid w:val="00E00B7B"/>
    <w:rsid w:val="00E50583"/>
    <w:rsid w:val="00E50DF7"/>
    <w:rsid w:val="00E53A0C"/>
    <w:rsid w:val="00E6428C"/>
    <w:rsid w:val="00E75717"/>
    <w:rsid w:val="00E82BC8"/>
    <w:rsid w:val="00E84B86"/>
    <w:rsid w:val="00EF364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0BDD39"/>
  <w15:docId w15:val="{5BEB5F63-5051-4A3F-AE93-C29CFD31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60"/>
  </w:style>
  <w:style w:type="paragraph" w:styleId="Ttulo1">
    <w:name w:val="heading 1"/>
    <w:basedOn w:val="Normal"/>
    <w:next w:val="Normal"/>
    <w:link w:val="Ttulo1Car"/>
    <w:uiPriority w:val="9"/>
    <w:qFormat/>
    <w:rsid w:val="0006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2CF"/>
  </w:style>
  <w:style w:type="paragraph" w:styleId="Piedepgina">
    <w:name w:val="footer"/>
    <w:basedOn w:val="Normal"/>
    <w:link w:val="PiedepginaCar"/>
    <w:uiPriority w:val="99"/>
    <w:unhideWhenUsed/>
    <w:rsid w:val="0060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F"/>
  </w:style>
  <w:style w:type="paragraph" w:styleId="Textodeglobo">
    <w:name w:val="Balloon Text"/>
    <w:basedOn w:val="Normal"/>
    <w:link w:val="TextodegloboCar"/>
    <w:uiPriority w:val="99"/>
    <w:semiHidden/>
    <w:unhideWhenUsed/>
    <w:rsid w:val="0060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2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3F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3F6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63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F60"/>
    <w:rPr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6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rsid w:val="00063F60"/>
    <w:pPr>
      <w:widowControl w:val="0"/>
      <w:spacing w:after="0" w:line="240" w:lineRule="auto"/>
      <w:jc w:val="both"/>
    </w:pPr>
    <w:rPr>
      <w:rFonts w:ascii="Arial" w:eastAsia="Arial" w:hAnsi="Arial" w:cs="Arial"/>
      <w:color w:val="000000"/>
      <w:sz w:val="24"/>
      <w:szCs w:val="20"/>
      <w:lang w:eastAsia="es-AR"/>
    </w:rPr>
  </w:style>
  <w:style w:type="table" w:styleId="Cuadrculamedia3-nfasis5">
    <w:name w:val="Medium Grid 3 Accent 5"/>
    <w:basedOn w:val="Tablanormal"/>
    <w:uiPriority w:val="69"/>
    <w:rsid w:val="00063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Estilo4Car">
    <w:name w:val="Estilo4 Car"/>
    <w:basedOn w:val="Normal"/>
    <w:link w:val="Estilo4CarCar"/>
    <w:rsid w:val="00A41C11"/>
    <w:pPr>
      <w:widowControl w:val="0"/>
      <w:tabs>
        <w:tab w:val="right" w:pos="7488"/>
      </w:tabs>
      <w:spacing w:before="120" w:after="12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customStyle="1" w:styleId="Estilo4CarCar">
    <w:name w:val="Estilo4 Car Car"/>
    <w:link w:val="Estilo4Car"/>
    <w:rsid w:val="00A41C11"/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sescuela@es.ungs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entesescuela@es.ung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2019-09-05T13:26:00Z</cp:lastPrinted>
  <dcterms:created xsi:type="dcterms:W3CDTF">2019-10-22T12:33:00Z</dcterms:created>
  <dcterms:modified xsi:type="dcterms:W3CDTF">2019-10-22T13:34:00Z</dcterms:modified>
</cp:coreProperties>
</file>