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3B" w:rsidRPr="004A5E64" w:rsidRDefault="0089753B" w:rsidP="0089753B">
      <w:pPr>
        <w:keepNext/>
        <w:keepLines/>
        <w:shd w:val="clear" w:color="auto" w:fill="000000"/>
        <w:spacing w:before="480" w:after="120" w:line="240" w:lineRule="auto"/>
        <w:ind w:right="-1"/>
        <w:jc w:val="center"/>
        <w:outlineLvl w:val="0"/>
        <w:rPr>
          <w:rFonts w:ascii="Arial Narrow" w:eastAsia="Arial" w:hAnsi="Arial Narrow" w:cs="Arial"/>
          <w:b/>
          <w:i/>
          <w:sz w:val="24"/>
          <w:szCs w:val="24"/>
          <w:lang w:val="es-ES"/>
        </w:rPr>
      </w:pPr>
      <w:r w:rsidRPr="004A5E64">
        <w:rPr>
          <w:rFonts w:ascii="Arial Narrow" w:eastAsia="Arial" w:hAnsi="Arial Narrow" w:cs="Arial"/>
          <w:b/>
          <w:i/>
          <w:sz w:val="24"/>
          <w:szCs w:val="24"/>
          <w:lang w:val="es-ES"/>
        </w:rPr>
        <w:t xml:space="preserve">FORMULARIO DE SOLICITUD DE ADSCRIPCIÓN </w:t>
      </w:r>
    </w:p>
    <w:p w:rsidR="0089753B" w:rsidRPr="004A5E64" w:rsidRDefault="0089753B" w:rsidP="0089753B">
      <w:pPr>
        <w:keepNext/>
        <w:keepLines/>
        <w:shd w:val="clear" w:color="auto" w:fill="000000"/>
        <w:spacing w:before="480" w:after="120" w:line="240" w:lineRule="auto"/>
        <w:ind w:right="-1"/>
        <w:jc w:val="center"/>
        <w:outlineLvl w:val="0"/>
        <w:rPr>
          <w:rFonts w:ascii="Arial Narrow" w:eastAsia="Arial" w:hAnsi="Arial Narrow" w:cs="Arial"/>
          <w:b/>
          <w:i/>
          <w:sz w:val="24"/>
          <w:szCs w:val="24"/>
          <w:lang w:val="es-ES"/>
        </w:rPr>
      </w:pPr>
      <w:r w:rsidRPr="004A5E64">
        <w:rPr>
          <w:rFonts w:ascii="Arial Narrow" w:eastAsia="Arial" w:hAnsi="Arial Narrow" w:cs="Arial"/>
          <w:b/>
          <w:i/>
          <w:sz w:val="24"/>
          <w:szCs w:val="24"/>
          <w:lang w:val="es-ES"/>
        </w:rPr>
        <w:t xml:space="preserve">PARA </w:t>
      </w:r>
      <w:smartTag w:uri="urn:schemas-microsoft-com:office:smarttags" w:element="PersonName">
        <w:smartTagPr>
          <w:attr w:name="ProductID" w:val="LA FORMACIￓN EN"/>
        </w:smartTagPr>
        <w:r w:rsidRPr="004A5E64">
          <w:rPr>
            <w:rFonts w:ascii="Arial Narrow" w:eastAsia="Arial" w:hAnsi="Arial Narrow" w:cs="Arial"/>
            <w:b/>
            <w:i/>
            <w:sz w:val="24"/>
            <w:szCs w:val="24"/>
            <w:lang w:val="es-ES"/>
          </w:rPr>
          <w:t>LA FORMACIÓN EN</w:t>
        </w:r>
      </w:smartTag>
      <w:r w:rsidRPr="004A5E64">
        <w:rPr>
          <w:rFonts w:ascii="Arial Narrow" w:eastAsia="Arial" w:hAnsi="Arial Narrow" w:cs="Arial"/>
          <w:b/>
          <w:i/>
          <w:sz w:val="24"/>
          <w:szCs w:val="24"/>
          <w:lang w:val="es-ES"/>
        </w:rPr>
        <w:t xml:space="preserve"> INVESTIGACIÓN</w:t>
      </w:r>
    </w:p>
    <w:tbl>
      <w:tblPr>
        <w:tblpPr w:leftFromText="141" w:rightFromText="141" w:vertAnchor="text" w:horzAnchor="margin" w:tblpY="48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D10F84" w:rsidRPr="0089753B" w:rsidTr="00D10F84">
        <w:trPr>
          <w:trHeight w:val="600"/>
        </w:trPr>
        <w:tc>
          <w:tcPr>
            <w:tcW w:w="3227" w:type="dxa"/>
            <w:shd w:val="clear" w:color="auto" w:fill="auto"/>
          </w:tcPr>
          <w:p w:rsidR="00D10F84" w:rsidRPr="0089753B" w:rsidRDefault="00D10F84" w:rsidP="00D10F8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89753B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Proyecto: </w:t>
            </w:r>
          </w:p>
        </w:tc>
        <w:tc>
          <w:tcPr>
            <w:tcW w:w="6061" w:type="dxa"/>
            <w:shd w:val="clear" w:color="auto" w:fill="auto"/>
          </w:tcPr>
          <w:p w:rsidR="00D10F84" w:rsidRPr="0089753B" w:rsidRDefault="00D10F84" w:rsidP="00D10F8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89753B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Sistemas de empleo público en municipios del noroeste del Conurbano Bonaerense: un estudio exploratorio (2016-2020)</w:t>
            </w:r>
          </w:p>
        </w:tc>
      </w:tr>
      <w:tr w:rsidR="00D10F84" w:rsidRPr="0089753B" w:rsidTr="00D10F84">
        <w:trPr>
          <w:trHeight w:val="367"/>
        </w:trPr>
        <w:tc>
          <w:tcPr>
            <w:tcW w:w="3227" w:type="dxa"/>
            <w:shd w:val="clear" w:color="auto" w:fill="auto"/>
          </w:tcPr>
          <w:p w:rsidR="00D10F84" w:rsidRPr="0089753B" w:rsidRDefault="00D10F84" w:rsidP="00D10F8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89753B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Director/a:</w:t>
            </w:r>
          </w:p>
        </w:tc>
        <w:tc>
          <w:tcPr>
            <w:tcW w:w="6061" w:type="dxa"/>
            <w:shd w:val="clear" w:color="auto" w:fill="auto"/>
          </w:tcPr>
          <w:p w:rsidR="00D10F84" w:rsidRPr="0089753B" w:rsidRDefault="00D10F84" w:rsidP="00D10F8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89753B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Gabriela Mansilla</w:t>
            </w:r>
          </w:p>
        </w:tc>
      </w:tr>
      <w:tr w:rsidR="00D10F84" w:rsidRPr="00A34374" w:rsidTr="00D10F84">
        <w:trPr>
          <w:trHeight w:val="664"/>
        </w:trPr>
        <w:tc>
          <w:tcPr>
            <w:tcW w:w="3227" w:type="dxa"/>
            <w:shd w:val="clear" w:color="auto" w:fill="FFFFFF"/>
          </w:tcPr>
          <w:p w:rsidR="00D10F84" w:rsidRPr="0089753B" w:rsidRDefault="00D10F84" w:rsidP="00D10F8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89753B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Investigador/a-docente  responsable de la adscripción:</w:t>
            </w:r>
          </w:p>
        </w:tc>
        <w:tc>
          <w:tcPr>
            <w:tcW w:w="6061" w:type="dxa"/>
            <w:shd w:val="clear" w:color="auto" w:fill="auto"/>
          </w:tcPr>
          <w:p w:rsidR="00D10F84" w:rsidRDefault="00D10F84" w:rsidP="00D10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Gabriela Mansilla </w:t>
            </w:r>
          </w:p>
          <w:p w:rsidR="00D10F84" w:rsidRPr="00A34374" w:rsidRDefault="00D10F84" w:rsidP="00D10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  <w:r w:rsidRPr="00A34374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 xml:space="preserve">Ricardo Paparas (a partir de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l</w:t>
            </w:r>
            <w:r w:rsidRPr="00A34374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a finaliza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ción de su licencia)</w:t>
            </w:r>
          </w:p>
        </w:tc>
      </w:tr>
      <w:tr w:rsidR="00D10F84" w:rsidRPr="0089753B" w:rsidTr="00D10F84">
        <w:trPr>
          <w:trHeight w:val="512"/>
        </w:trPr>
        <w:tc>
          <w:tcPr>
            <w:tcW w:w="3227" w:type="dxa"/>
            <w:shd w:val="clear" w:color="auto" w:fill="FFFFFF"/>
          </w:tcPr>
          <w:p w:rsidR="00D10F84" w:rsidRPr="0089753B" w:rsidRDefault="00D10F84" w:rsidP="00D0360B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89753B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Tipo de adscripción requerida:</w:t>
            </w:r>
          </w:p>
        </w:tc>
        <w:tc>
          <w:tcPr>
            <w:tcW w:w="6061" w:type="dxa"/>
            <w:shd w:val="clear" w:color="auto" w:fill="auto"/>
          </w:tcPr>
          <w:p w:rsidR="00D10F84" w:rsidRPr="0089753B" w:rsidRDefault="00D10F84" w:rsidP="00D10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89753B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1 estudiante de la carrera de Administración Pública</w:t>
            </w:r>
          </w:p>
        </w:tc>
      </w:tr>
      <w:tr w:rsidR="00D10F84" w:rsidRPr="0089753B" w:rsidTr="00D10F84">
        <w:trPr>
          <w:trHeight w:val="1042"/>
        </w:trPr>
        <w:tc>
          <w:tcPr>
            <w:tcW w:w="3227" w:type="dxa"/>
            <w:shd w:val="clear" w:color="auto" w:fill="FFFFFF"/>
          </w:tcPr>
          <w:p w:rsidR="00D10F84" w:rsidRPr="0089753B" w:rsidRDefault="00D10F84" w:rsidP="00D0360B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89753B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Objetivo de la participación del/la investigador/a adscripto/a en la investigación:</w:t>
            </w:r>
          </w:p>
        </w:tc>
        <w:tc>
          <w:tcPr>
            <w:tcW w:w="6061" w:type="dxa"/>
            <w:shd w:val="clear" w:color="auto" w:fill="auto"/>
          </w:tcPr>
          <w:p w:rsidR="00D10F84" w:rsidRPr="0089753B" w:rsidRDefault="00D10F84" w:rsidP="00D10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89753B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Desarrollar capacidades de investigación en ciencias sociales.</w:t>
            </w:r>
          </w:p>
          <w:p w:rsidR="00D10F84" w:rsidRDefault="00D10F84" w:rsidP="00D10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  <w:p w:rsidR="00D10F84" w:rsidRPr="0089753B" w:rsidRDefault="00D10F84" w:rsidP="00D10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89753B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Fortalecer capacidades analíticas vinculadas a los procesos de</w:t>
            </w:r>
          </w:p>
          <w:p w:rsidR="00D10F84" w:rsidRPr="0089753B" w:rsidRDefault="00D10F84" w:rsidP="00D10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con</w:t>
            </w:r>
            <w:r w:rsidRPr="0089753B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formación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de los sistemas de empleo público.</w:t>
            </w:r>
          </w:p>
        </w:tc>
      </w:tr>
      <w:tr w:rsidR="00D10F84" w:rsidRPr="0089753B" w:rsidTr="00D10F84">
        <w:trPr>
          <w:trHeight w:val="893"/>
        </w:trPr>
        <w:tc>
          <w:tcPr>
            <w:tcW w:w="3227" w:type="dxa"/>
            <w:shd w:val="clear" w:color="auto" w:fill="auto"/>
          </w:tcPr>
          <w:p w:rsidR="00D10F84" w:rsidRPr="0089753B" w:rsidRDefault="00D10F84" w:rsidP="00D0360B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89753B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Tareas que desarrollará el/la investigador/a adscripto/a</w:t>
            </w:r>
            <w:bookmarkStart w:id="0" w:name="_GoBack"/>
            <w:bookmarkEnd w:id="0"/>
            <w:r w:rsidRPr="0089753B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6061" w:type="dxa"/>
            <w:shd w:val="clear" w:color="auto" w:fill="auto"/>
          </w:tcPr>
          <w:p w:rsidR="00D10F84" w:rsidRPr="00403552" w:rsidRDefault="00D10F84" w:rsidP="00D10F84">
            <w:pPr>
              <w:pStyle w:val="Normal1"/>
              <w:numPr>
                <w:ilvl w:val="0"/>
                <w:numId w:val="1"/>
              </w:numPr>
              <w:ind w:left="175" w:firstLine="0"/>
              <w:rPr>
                <w:rFonts w:ascii="Arial Narrow" w:hAnsi="Arial Narrow"/>
              </w:rPr>
            </w:pPr>
            <w:r w:rsidRPr="00403552">
              <w:rPr>
                <w:rFonts w:ascii="Arial Narrow" w:eastAsia="Arial Narrow" w:hAnsi="Arial Narrow" w:cs="Arial Narrow"/>
              </w:rPr>
              <w:t>Participación en reunión del equipo de investigación</w:t>
            </w:r>
          </w:p>
          <w:p w:rsidR="00D10F84" w:rsidRPr="00403552" w:rsidRDefault="00D10F84" w:rsidP="00D10F84">
            <w:pPr>
              <w:pStyle w:val="Normal1"/>
              <w:numPr>
                <w:ilvl w:val="0"/>
                <w:numId w:val="1"/>
              </w:numPr>
              <w:ind w:left="175" w:firstLine="0"/>
              <w:jc w:val="both"/>
              <w:rPr>
                <w:rFonts w:ascii="Arial Narrow" w:hAnsi="Arial Narrow"/>
              </w:rPr>
            </w:pPr>
            <w:r w:rsidRPr="00403552">
              <w:rPr>
                <w:rFonts w:ascii="Arial Narrow" w:hAnsi="Arial Narrow"/>
              </w:rPr>
              <w:t xml:space="preserve">Relevamiento de información contextual de cada municipio (actividad económica principal, cantidad de población, pobreza, localidades importantes, historia política, etc.). </w:t>
            </w:r>
          </w:p>
          <w:p w:rsidR="00D10F84" w:rsidRPr="00403552" w:rsidRDefault="00D10F84" w:rsidP="00D10F84">
            <w:pPr>
              <w:pStyle w:val="Normal1"/>
              <w:numPr>
                <w:ilvl w:val="0"/>
                <w:numId w:val="1"/>
              </w:numPr>
              <w:ind w:left="175" w:firstLine="0"/>
              <w:jc w:val="both"/>
              <w:rPr>
                <w:rFonts w:ascii="Arial Narrow" w:hAnsi="Arial Narrow"/>
              </w:rPr>
            </w:pPr>
            <w:r w:rsidRPr="00403552">
              <w:rPr>
                <w:rFonts w:ascii="Arial Narrow" w:hAnsi="Arial Narrow"/>
              </w:rPr>
              <w:t>Búsqueda</w:t>
            </w:r>
            <w:r w:rsidR="005256D8">
              <w:rPr>
                <w:rFonts w:ascii="Arial Narrow" w:hAnsi="Arial Narrow"/>
              </w:rPr>
              <w:t xml:space="preserve"> y</w:t>
            </w:r>
            <w:r w:rsidRPr="00403552">
              <w:rPr>
                <w:rFonts w:ascii="Arial Narrow" w:hAnsi="Arial Narrow"/>
              </w:rPr>
              <w:t xml:space="preserve"> ordenamiento de normativas provinciales y municipales sobre empleo público.</w:t>
            </w:r>
          </w:p>
          <w:p w:rsidR="00D10F84" w:rsidRPr="00403552" w:rsidRDefault="00D10F84" w:rsidP="00D10F84">
            <w:pPr>
              <w:pStyle w:val="Normal1"/>
              <w:numPr>
                <w:ilvl w:val="0"/>
                <w:numId w:val="1"/>
              </w:numPr>
              <w:ind w:left="175" w:firstLine="0"/>
              <w:jc w:val="both"/>
              <w:rPr>
                <w:rFonts w:ascii="Arial Narrow" w:hAnsi="Arial Narrow"/>
              </w:rPr>
            </w:pPr>
            <w:r w:rsidRPr="00403552">
              <w:rPr>
                <w:rFonts w:ascii="Arial Narrow" w:hAnsi="Arial Narrow"/>
              </w:rPr>
              <w:t>Búsqueda de fuentes de información y noticias de portales oficiales (nacionales, provinciales y municipales), diarios provinciales y locales y de entidades sindicales.</w:t>
            </w:r>
          </w:p>
          <w:p w:rsidR="00D10F84" w:rsidRPr="00403552" w:rsidRDefault="00D10F84" w:rsidP="00D10F84">
            <w:pPr>
              <w:pStyle w:val="Normal1"/>
              <w:numPr>
                <w:ilvl w:val="0"/>
                <w:numId w:val="1"/>
              </w:numPr>
              <w:ind w:left="175" w:firstLine="0"/>
              <w:jc w:val="both"/>
              <w:rPr>
                <w:rFonts w:ascii="Arial Narrow" w:hAnsi="Arial Narrow"/>
                <w:bCs/>
                <w:lang w:val="es-AR"/>
              </w:rPr>
            </w:pPr>
            <w:r>
              <w:rPr>
                <w:rFonts w:ascii="Arial Narrow" w:hAnsi="Arial Narrow"/>
              </w:rPr>
              <w:t>Colaboración en la b</w:t>
            </w:r>
            <w:r w:rsidRPr="00403552">
              <w:rPr>
                <w:rFonts w:ascii="Arial Narrow" w:hAnsi="Arial Narrow"/>
              </w:rPr>
              <w:t xml:space="preserve">úsqueda y relevamiento de información física de cargos; y de </w:t>
            </w:r>
            <w:proofErr w:type="spellStart"/>
            <w:r w:rsidRPr="00403552">
              <w:rPr>
                <w:rFonts w:ascii="Arial Narrow" w:hAnsi="Arial Narrow"/>
              </w:rPr>
              <w:t>de</w:t>
            </w:r>
            <w:proofErr w:type="spellEnd"/>
            <w:r w:rsidRPr="00403552">
              <w:rPr>
                <w:rFonts w:ascii="Arial Narrow" w:hAnsi="Arial Narrow"/>
              </w:rPr>
              <w:t xml:space="preserve"> información presupuestaria de cargos financiados y relevancia del gasto.</w:t>
            </w:r>
          </w:p>
          <w:p w:rsidR="00D10F84" w:rsidRPr="00DF3153" w:rsidRDefault="00D10F84" w:rsidP="00D10F8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</w:tr>
      <w:tr w:rsidR="00D10F84" w:rsidRPr="0089753B" w:rsidTr="00D10F84">
        <w:trPr>
          <w:trHeight w:val="826"/>
        </w:trPr>
        <w:tc>
          <w:tcPr>
            <w:tcW w:w="3227" w:type="dxa"/>
            <w:shd w:val="clear" w:color="auto" w:fill="FFFFFF"/>
          </w:tcPr>
          <w:p w:rsidR="00D10F84" w:rsidRPr="0089753B" w:rsidRDefault="00D10F84" w:rsidP="00D10F8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89753B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Requisitos para el/la postulante:</w:t>
            </w:r>
          </w:p>
          <w:p w:rsidR="00D10F84" w:rsidRPr="0089753B" w:rsidRDefault="00D10F84" w:rsidP="00D10F8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061" w:type="dxa"/>
            <w:shd w:val="clear" w:color="auto" w:fill="auto"/>
          </w:tcPr>
          <w:p w:rsidR="00D10F84" w:rsidRPr="0089753B" w:rsidRDefault="00D10F84" w:rsidP="00D10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89753B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Ser estudiante (al menos 40% de las materias aprobadas) de la Licenciatura en Administración Pública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.</w:t>
            </w:r>
          </w:p>
        </w:tc>
      </w:tr>
      <w:tr w:rsidR="00D10F84" w:rsidRPr="0089753B" w:rsidTr="00D10F84">
        <w:trPr>
          <w:trHeight w:val="1356"/>
        </w:trPr>
        <w:tc>
          <w:tcPr>
            <w:tcW w:w="3227" w:type="dxa"/>
            <w:shd w:val="clear" w:color="auto" w:fill="auto"/>
          </w:tcPr>
          <w:p w:rsidR="00D10F84" w:rsidRPr="0089753B" w:rsidRDefault="00D10F84" w:rsidP="00D10F8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89753B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Se valorará:</w:t>
            </w:r>
          </w:p>
        </w:tc>
        <w:tc>
          <w:tcPr>
            <w:tcW w:w="6061" w:type="dxa"/>
            <w:shd w:val="clear" w:color="auto" w:fill="auto"/>
          </w:tcPr>
          <w:p w:rsidR="00D10F84" w:rsidRPr="0089753B" w:rsidRDefault="00D10F84" w:rsidP="00D10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89753B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Manejo de herramientas informáticas Microsoft Office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.</w:t>
            </w:r>
          </w:p>
          <w:p w:rsidR="00D10F84" w:rsidRDefault="00D10F84" w:rsidP="00D10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  <w:p w:rsidR="00D10F84" w:rsidRPr="0089753B" w:rsidRDefault="00D10F84" w:rsidP="00D10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Experiencia </w:t>
            </w:r>
            <w:r w:rsidRPr="0089753B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de búsqueda y sistematización de datos.</w:t>
            </w:r>
          </w:p>
          <w:p w:rsidR="00D10F84" w:rsidRDefault="00D10F84" w:rsidP="00D10F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  <w:p w:rsidR="00D10F84" w:rsidRDefault="00D10F84" w:rsidP="005256D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89753B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Actitud proactiva y capacidad de organización propia de las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 t</w:t>
            </w:r>
            <w:r w:rsidRPr="0089753B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areas, en el marco de las indicaciones generales de la dirección</w:t>
            </w:r>
            <w:r w:rsidR="005256D8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 </w:t>
            </w:r>
            <w:r w:rsidRPr="0089753B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del trabajo.</w:t>
            </w:r>
          </w:p>
          <w:p w:rsidR="00D10F84" w:rsidRPr="00217FF5" w:rsidRDefault="00D10F84" w:rsidP="00953438">
            <w:pPr>
              <w:pStyle w:val="Normal1"/>
              <w:jc w:val="both"/>
              <w:rPr>
                <w:rFonts w:ascii="Arial Narrow" w:hAnsi="Arial Narrow"/>
                <w:lang w:eastAsia="es-ES"/>
              </w:rPr>
            </w:pPr>
          </w:p>
        </w:tc>
      </w:tr>
    </w:tbl>
    <w:p w:rsidR="0089753B" w:rsidRPr="004A5E64" w:rsidRDefault="0089753B" w:rsidP="0089753B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val="es-ES" w:eastAsia="es-ES"/>
        </w:rPr>
      </w:pPr>
    </w:p>
    <w:p w:rsidR="0089753B" w:rsidRPr="004A5E64" w:rsidRDefault="0089753B" w:rsidP="0089753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s-ES" w:eastAsia="es-ES"/>
        </w:rPr>
      </w:pPr>
    </w:p>
    <w:p w:rsidR="0089753B" w:rsidRPr="004A5E64" w:rsidRDefault="0089753B" w:rsidP="0089753B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val="es-ES" w:eastAsia="es-ES"/>
        </w:rPr>
      </w:pPr>
    </w:p>
    <w:p w:rsidR="0089753B" w:rsidRDefault="0089753B" w:rsidP="0089753B">
      <w:r w:rsidRPr="004A5E64">
        <w:rPr>
          <w:rFonts w:ascii="Arial Narrow" w:eastAsia="Times New Roman" w:hAnsi="Arial Narrow" w:cs="Times New Roman"/>
          <w:sz w:val="24"/>
          <w:szCs w:val="20"/>
          <w:lang w:val="es-ES" w:eastAsia="es-ES"/>
        </w:rPr>
        <w:br w:type="page"/>
      </w:r>
    </w:p>
    <w:p w:rsidR="00F97527" w:rsidRDefault="00F97527"/>
    <w:sectPr w:rsidR="00F97527" w:rsidSect="007518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864" w:rsidRDefault="00912864" w:rsidP="0089753B">
      <w:pPr>
        <w:spacing w:after="0" w:line="240" w:lineRule="auto"/>
      </w:pPr>
      <w:r>
        <w:separator/>
      </w:r>
    </w:p>
  </w:endnote>
  <w:endnote w:type="continuationSeparator" w:id="0">
    <w:p w:rsidR="00912864" w:rsidRDefault="00912864" w:rsidP="0089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864" w:rsidRDefault="00912864" w:rsidP="0089753B">
      <w:pPr>
        <w:spacing w:after="0" w:line="240" w:lineRule="auto"/>
      </w:pPr>
      <w:r>
        <w:separator/>
      </w:r>
    </w:p>
  </w:footnote>
  <w:footnote w:type="continuationSeparator" w:id="0">
    <w:p w:rsidR="00912864" w:rsidRDefault="00912864" w:rsidP="00897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A4C"/>
    <w:multiLevelType w:val="hybridMultilevel"/>
    <w:tmpl w:val="2088862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53B"/>
    <w:rsid w:val="00116496"/>
    <w:rsid w:val="00145EC5"/>
    <w:rsid w:val="0020634F"/>
    <w:rsid w:val="00215A48"/>
    <w:rsid w:val="00217FF5"/>
    <w:rsid w:val="002D035E"/>
    <w:rsid w:val="003B18BA"/>
    <w:rsid w:val="003D7A2A"/>
    <w:rsid w:val="003E7090"/>
    <w:rsid w:val="003E73CD"/>
    <w:rsid w:val="00403552"/>
    <w:rsid w:val="00404467"/>
    <w:rsid w:val="00455158"/>
    <w:rsid w:val="00483844"/>
    <w:rsid w:val="004C0DB9"/>
    <w:rsid w:val="005256D8"/>
    <w:rsid w:val="005404C6"/>
    <w:rsid w:val="00580194"/>
    <w:rsid w:val="005B2BEE"/>
    <w:rsid w:val="005B36E1"/>
    <w:rsid w:val="00780135"/>
    <w:rsid w:val="00783264"/>
    <w:rsid w:val="007835FF"/>
    <w:rsid w:val="00873167"/>
    <w:rsid w:val="0089753B"/>
    <w:rsid w:val="008D416F"/>
    <w:rsid w:val="008D48CB"/>
    <w:rsid w:val="008F28A7"/>
    <w:rsid w:val="00912864"/>
    <w:rsid w:val="00953438"/>
    <w:rsid w:val="00956014"/>
    <w:rsid w:val="009574AF"/>
    <w:rsid w:val="00970D6C"/>
    <w:rsid w:val="009A3325"/>
    <w:rsid w:val="009B145D"/>
    <w:rsid w:val="009F70DE"/>
    <w:rsid w:val="00A23F1C"/>
    <w:rsid w:val="00A34374"/>
    <w:rsid w:val="00A86CF3"/>
    <w:rsid w:val="00AC2691"/>
    <w:rsid w:val="00AE1E7D"/>
    <w:rsid w:val="00B44800"/>
    <w:rsid w:val="00B50486"/>
    <w:rsid w:val="00C60730"/>
    <w:rsid w:val="00C646FE"/>
    <w:rsid w:val="00CA6B61"/>
    <w:rsid w:val="00CE1BBB"/>
    <w:rsid w:val="00D0360B"/>
    <w:rsid w:val="00D10F84"/>
    <w:rsid w:val="00D75182"/>
    <w:rsid w:val="00DB1E5D"/>
    <w:rsid w:val="00DF2AA6"/>
    <w:rsid w:val="00DF3153"/>
    <w:rsid w:val="00F9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20" w:after="120" w:line="276" w:lineRule="auto"/>
        <w:ind w:left="221" w:hanging="22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3B"/>
    <w:pPr>
      <w:spacing w:before="0" w:after="200"/>
      <w:ind w:left="0"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897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9753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89753B"/>
    <w:rPr>
      <w:vertAlign w:val="superscript"/>
    </w:rPr>
  </w:style>
  <w:style w:type="paragraph" w:customStyle="1" w:styleId="Normal1">
    <w:name w:val="Normal1"/>
    <w:rsid w:val="0089753B"/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s-ES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D10F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0F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0F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0F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0F8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20" w:after="120" w:line="276" w:lineRule="auto"/>
        <w:ind w:left="221" w:hanging="22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3B"/>
    <w:pPr>
      <w:spacing w:before="0" w:after="200"/>
      <w:ind w:left="0"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897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9753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89753B"/>
    <w:rPr>
      <w:vertAlign w:val="superscript"/>
    </w:rPr>
  </w:style>
  <w:style w:type="paragraph" w:customStyle="1" w:styleId="Normal1">
    <w:name w:val="Normal1"/>
    <w:rsid w:val="0089753B"/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s-ES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D10F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0F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0F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0F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0F8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Usuario</cp:lastModifiedBy>
  <cp:revision>3</cp:revision>
  <dcterms:created xsi:type="dcterms:W3CDTF">2020-03-10T18:02:00Z</dcterms:created>
  <dcterms:modified xsi:type="dcterms:W3CDTF">2020-03-11T14:28:00Z</dcterms:modified>
</cp:coreProperties>
</file>