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E1" w:rsidRDefault="00A836E1" w:rsidP="00A836E1">
      <w:pPr>
        <w:keepNext/>
        <w:keepLines/>
        <w:shd w:val="clear" w:color="auto" w:fill="000000"/>
        <w:spacing w:before="480" w:after="120" w:line="240" w:lineRule="auto"/>
        <w:jc w:val="center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FORMULARIO DE SOLICITUD DE ADSCRIPCIÓN </w:t>
      </w:r>
    </w:p>
    <w:p w:rsidR="00A836E1" w:rsidRDefault="00A836E1" w:rsidP="00A836E1">
      <w:pPr>
        <w:keepNext/>
        <w:keepLines/>
        <w:shd w:val="clear" w:color="auto" w:fill="000000"/>
        <w:spacing w:before="480" w:after="120" w:line="240" w:lineRule="auto"/>
        <w:jc w:val="center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PARA LA FORMACIÓN EN INVESTIGACIÓN</w:t>
      </w:r>
    </w:p>
    <w:p w:rsidR="00A836E1" w:rsidRDefault="00A836E1" w:rsidP="004A5E64"/>
    <w:tbl>
      <w:tblPr>
        <w:tblpPr w:leftFromText="141" w:rightFromText="141" w:vertAnchor="text" w:horzAnchor="margin" w:tblpX="392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A836E1" w:rsidRPr="004A5E64" w:rsidTr="00A836E1">
        <w:trPr>
          <w:trHeight w:val="600"/>
        </w:trPr>
        <w:tc>
          <w:tcPr>
            <w:tcW w:w="3227" w:type="dxa"/>
            <w:shd w:val="clear" w:color="auto" w:fill="auto"/>
          </w:tcPr>
          <w:p w:rsidR="00A836E1" w:rsidRPr="004B7DED" w:rsidRDefault="00A836E1" w:rsidP="00A836E1">
            <w:pPr>
              <w:shd w:val="clear" w:color="auto" w:fill="FFFFFF"/>
              <w:spacing w:before="120" w:after="0" w:line="240" w:lineRule="auto"/>
              <w:ind w:left="-142" w:firstLine="142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 xml:space="preserve">Proyecto: </w:t>
            </w:r>
          </w:p>
        </w:tc>
        <w:tc>
          <w:tcPr>
            <w:tcW w:w="6520" w:type="dxa"/>
            <w:shd w:val="clear" w:color="auto" w:fill="auto"/>
          </w:tcPr>
          <w:p w:rsidR="00A836E1" w:rsidRPr="004B7DED" w:rsidRDefault="00A836E1" w:rsidP="00A836E1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Reproducción y diferenciación social y territorial de los trabajadores en el Área Metropolitana de Buenos Aires</w:t>
            </w:r>
          </w:p>
        </w:tc>
      </w:tr>
      <w:tr w:rsidR="00A836E1" w:rsidRPr="004A5E64" w:rsidTr="00A836E1">
        <w:trPr>
          <w:trHeight w:val="690"/>
        </w:trPr>
        <w:tc>
          <w:tcPr>
            <w:tcW w:w="3227" w:type="dxa"/>
            <w:shd w:val="clear" w:color="auto" w:fill="auto"/>
          </w:tcPr>
          <w:p w:rsidR="00A836E1" w:rsidRPr="004B7DED" w:rsidRDefault="00A836E1" w:rsidP="00A836E1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Director/a:</w:t>
            </w:r>
          </w:p>
        </w:tc>
        <w:tc>
          <w:tcPr>
            <w:tcW w:w="6520" w:type="dxa"/>
            <w:shd w:val="clear" w:color="auto" w:fill="auto"/>
          </w:tcPr>
          <w:p w:rsidR="00A836E1" w:rsidRPr="004B7DED" w:rsidRDefault="00A836E1" w:rsidP="00A836E1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 xml:space="preserve">Verónica </w:t>
            </w:r>
            <w:proofErr w:type="spellStart"/>
            <w:r w:rsidRPr="004B7DED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Maceira</w:t>
            </w:r>
            <w:proofErr w:type="spellEnd"/>
          </w:p>
        </w:tc>
      </w:tr>
      <w:tr w:rsidR="00A836E1" w:rsidRPr="004A5E64" w:rsidTr="00A836E1">
        <w:trPr>
          <w:trHeight w:val="664"/>
        </w:trPr>
        <w:tc>
          <w:tcPr>
            <w:tcW w:w="3227" w:type="dxa"/>
            <w:shd w:val="clear" w:color="auto" w:fill="FFFFFF"/>
          </w:tcPr>
          <w:p w:rsidR="00A836E1" w:rsidRPr="004B7DED" w:rsidRDefault="00A836E1" w:rsidP="00A836E1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Investigador/a-docente  responsable de la adscripción:</w:t>
            </w:r>
          </w:p>
        </w:tc>
        <w:tc>
          <w:tcPr>
            <w:tcW w:w="6520" w:type="dxa"/>
            <w:shd w:val="clear" w:color="auto" w:fill="auto"/>
          </w:tcPr>
          <w:p w:rsidR="00A836E1" w:rsidRPr="004B7DED" w:rsidRDefault="00A836E1" w:rsidP="00A836E1">
            <w:pPr>
              <w:spacing w:before="120" w:after="120" w:line="48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Verónica </w:t>
            </w:r>
            <w:proofErr w:type="spellStart"/>
            <w:r w:rsidRPr="004B7D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Maceira</w:t>
            </w:r>
            <w:proofErr w:type="spellEnd"/>
          </w:p>
        </w:tc>
      </w:tr>
      <w:tr w:rsidR="00A836E1" w:rsidRPr="004A5E64" w:rsidTr="00A836E1">
        <w:trPr>
          <w:trHeight w:val="512"/>
        </w:trPr>
        <w:tc>
          <w:tcPr>
            <w:tcW w:w="3227" w:type="dxa"/>
            <w:shd w:val="clear" w:color="auto" w:fill="FFFFFF"/>
          </w:tcPr>
          <w:p w:rsidR="00A836E1" w:rsidRPr="004B7DED" w:rsidRDefault="00A836E1" w:rsidP="00A836E1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Tipo de adscripción requerida:</w:t>
            </w:r>
          </w:p>
        </w:tc>
        <w:tc>
          <w:tcPr>
            <w:tcW w:w="6520" w:type="dxa"/>
            <w:shd w:val="clear" w:color="auto" w:fill="auto"/>
          </w:tcPr>
          <w:p w:rsidR="00A836E1" w:rsidRPr="004B7DED" w:rsidRDefault="00A836E1" w:rsidP="00A836E1">
            <w:pPr>
              <w:spacing w:before="120" w:after="120" w:line="48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Graduado</w:t>
            </w:r>
          </w:p>
        </w:tc>
      </w:tr>
      <w:tr w:rsidR="00A836E1" w:rsidRPr="004A5E64" w:rsidTr="00A836E1">
        <w:trPr>
          <w:trHeight w:val="1042"/>
        </w:trPr>
        <w:tc>
          <w:tcPr>
            <w:tcW w:w="3227" w:type="dxa"/>
            <w:shd w:val="clear" w:color="auto" w:fill="FFFFFF"/>
          </w:tcPr>
          <w:p w:rsidR="00A836E1" w:rsidRPr="004B7DED" w:rsidRDefault="00A836E1" w:rsidP="00A836E1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Objetivo de la participación del/la investigador/a adscripto/a en la investigación:</w:t>
            </w:r>
          </w:p>
        </w:tc>
        <w:tc>
          <w:tcPr>
            <w:tcW w:w="6520" w:type="dxa"/>
            <w:shd w:val="clear" w:color="auto" w:fill="auto"/>
          </w:tcPr>
          <w:p w:rsidR="00A836E1" w:rsidRPr="004B7DED" w:rsidRDefault="00A836E1" w:rsidP="00A83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4"/>
              </w:rPr>
              <w:t xml:space="preserve">El objetivo es </w:t>
            </w:r>
            <w:r w:rsidRPr="00DD75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7DED">
              <w:rPr>
                <w:rFonts w:ascii="Arial" w:eastAsia="Times New Roman" w:hAnsi="Arial" w:cs="Arial"/>
                <w:sz w:val="24"/>
                <w:szCs w:val="24"/>
              </w:rPr>
              <w:t xml:space="preserve">el fortalecimiento de la </w:t>
            </w:r>
            <w:r w:rsidRPr="00DD75C9">
              <w:rPr>
                <w:rFonts w:ascii="Arial" w:eastAsia="Times New Roman" w:hAnsi="Arial" w:cs="Arial"/>
                <w:sz w:val="24"/>
                <w:szCs w:val="24"/>
              </w:rPr>
              <w:t xml:space="preserve">formación </w:t>
            </w:r>
            <w:r w:rsidRPr="004B7DED">
              <w:rPr>
                <w:rFonts w:ascii="Arial" w:eastAsia="Times New Roman" w:hAnsi="Arial" w:cs="Arial"/>
                <w:sz w:val="24"/>
                <w:szCs w:val="24"/>
              </w:rPr>
              <w:t xml:space="preserve">teórico-metodológica del/la adscripto/a para el análisis social, particularmente en lo referente a procesos de desigualdad social y de diferenciación social al interior de los sectores populares, con especial atención a su expresión socio-territorial en el Área Metropolitana de Buenos Aires. </w:t>
            </w:r>
          </w:p>
        </w:tc>
      </w:tr>
      <w:tr w:rsidR="00A836E1" w:rsidRPr="004A5E64" w:rsidTr="00A836E1">
        <w:trPr>
          <w:trHeight w:val="893"/>
        </w:trPr>
        <w:tc>
          <w:tcPr>
            <w:tcW w:w="3227" w:type="dxa"/>
            <w:shd w:val="clear" w:color="auto" w:fill="auto"/>
          </w:tcPr>
          <w:p w:rsidR="00A836E1" w:rsidRPr="004B7DED" w:rsidRDefault="00A836E1" w:rsidP="00A836E1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Tareas que desarrollará el/la investigador/a adscripto/a:</w:t>
            </w:r>
          </w:p>
        </w:tc>
        <w:tc>
          <w:tcPr>
            <w:tcW w:w="6520" w:type="dxa"/>
            <w:shd w:val="clear" w:color="auto" w:fill="auto"/>
          </w:tcPr>
          <w:p w:rsidR="00A836E1" w:rsidRDefault="00A836E1" w:rsidP="00A83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a-lectura de material bibliográfico sobre la materia que permitan avanzar al/la estudiante en su conocimiento del campo, elaboración de fichas bibliográficas; </w:t>
            </w:r>
          </w:p>
          <w:p w:rsidR="00A836E1" w:rsidRDefault="00A836E1" w:rsidP="00A83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  <w:p w:rsidR="00A836E1" w:rsidRDefault="00A836E1" w:rsidP="00A83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7DE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b</w:t>
            </w:r>
            <w:r w:rsidRPr="004B7DED">
              <w:rPr>
                <w:rFonts w:ascii="Arial" w:eastAsia="Times New Roman" w:hAnsi="Arial" w:cs="Arial"/>
                <w:sz w:val="24"/>
                <w:szCs w:val="24"/>
              </w:rPr>
              <w:t xml:space="preserve">-participación en el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relevamiento, </w:t>
            </w:r>
            <w:r w:rsidRPr="004B7DED">
              <w:rPr>
                <w:rFonts w:ascii="Arial" w:eastAsia="Times New Roman" w:hAnsi="Arial" w:cs="Arial"/>
                <w:sz w:val="24"/>
                <w:szCs w:val="24"/>
              </w:rPr>
              <w:t xml:space="preserve">procesamiento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y análisis </w:t>
            </w:r>
            <w:r w:rsidRPr="004B7DED">
              <w:rPr>
                <w:rFonts w:ascii="Arial" w:eastAsia="Times New Roman" w:hAnsi="Arial" w:cs="Arial"/>
                <w:sz w:val="24"/>
                <w:szCs w:val="24"/>
              </w:rPr>
              <w:t xml:space="preserve">de información secundaria relacionada con reproducción social y diferenciación socio-territorial de los hogares de los sectores populares; </w:t>
            </w:r>
          </w:p>
          <w:p w:rsidR="00A836E1" w:rsidRDefault="00A836E1" w:rsidP="00A83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836E1" w:rsidRPr="004B7DED" w:rsidRDefault="00A836E1" w:rsidP="00A83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7DED">
              <w:rPr>
                <w:rFonts w:ascii="Arial" w:eastAsia="Times New Roman" w:hAnsi="Arial" w:cs="Arial"/>
                <w:sz w:val="24"/>
                <w:szCs w:val="24"/>
              </w:rPr>
              <w:t>c-participación en el diseño e instrumentación de metodologías de investigación cualitativa.</w:t>
            </w:r>
          </w:p>
          <w:p w:rsidR="00A836E1" w:rsidRPr="004B7DED" w:rsidRDefault="00A836E1" w:rsidP="00A83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A836E1" w:rsidRPr="004A5E64" w:rsidTr="00A836E1">
        <w:trPr>
          <w:trHeight w:val="826"/>
        </w:trPr>
        <w:tc>
          <w:tcPr>
            <w:tcW w:w="3227" w:type="dxa"/>
            <w:shd w:val="clear" w:color="auto" w:fill="FFFFFF"/>
          </w:tcPr>
          <w:p w:rsidR="00A836E1" w:rsidRPr="004B7DED" w:rsidRDefault="00A836E1" w:rsidP="00A836E1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Requisitos para el/la postulante:</w:t>
            </w:r>
          </w:p>
          <w:p w:rsidR="00A836E1" w:rsidRPr="004B7DED" w:rsidRDefault="00A836E1" w:rsidP="00A836E1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  <w:tc>
          <w:tcPr>
            <w:tcW w:w="6520" w:type="dxa"/>
            <w:shd w:val="clear" w:color="auto" w:fill="auto"/>
          </w:tcPr>
          <w:p w:rsidR="00A836E1" w:rsidRPr="00D2146F" w:rsidRDefault="00A836E1" w:rsidP="00A836E1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Ser Licenciado/a en </w:t>
            </w:r>
            <w:r w:rsidRPr="004B7DE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Política Social o 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Profesor/a de </w:t>
            </w:r>
            <w:r w:rsidRPr="004B7DE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Geografía.</w:t>
            </w:r>
          </w:p>
        </w:tc>
      </w:tr>
      <w:tr w:rsidR="00A836E1" w:rsidRPr="004A5E64" w:rsidTr="00A836E1">
        <w:trPr>
          <w:trHeight w:val="1356"/>
        </w:trPr>
        <w:tc>
          <w:tcPr>
            <w:tcW w:w="3227" w:type="dxa"/>
            <w:shd w:val="clear" w:color="auto" w:fill="auto"/>
          </w:tcPr>
          <w:p w:rsidR="00A836E1" w:rsidRPr="004B7DED" w:rsidRDefault="00A836E1" w:rsidP="00A836E1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Se valorará:</w:t>
            </w:r>
          </w:p>
        </w:tc>
        <w:tc>
          <w:tcPr>
            <w:tcW w:w="6520" w:type="dxa"/>
            <w:shd w:val="clear" w:color="auto" w:fill="auto"/>
          </w:tcPr>
          <w:p w:rsidR="00A836E1" w:rsidRPr="004B7DED" w:rsidRDefault="00A836E1" w:rsidP="00A836E1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Interés por los temas de la investigación</w:t>
            </w:r>
          </w:p>
          <w:p w:rsidR="00A836E1" w:rsidRPr="004B7DED" w:rsidRDefault="00A836E1" w:rsidP="00A836E1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Manejo programas para el 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procesamiento y análisis de </w:t>
            </w:r>
            <w:r w:rsidRPr="004B7DE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información. </w:t>
            </w:r>
          </w:p>
          <w:p w:rsidR="00A836E1" w:rsidRPr="004B7DED" w:rsidRDefault="00A836E1" w:rsidP="00A836E1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  <w:r w:rsidRPr="004B7DE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Participación previa en relevamientos tipo encuesta o entrevistas</w:t>
            </w:r>
          </w:p>
        </w:tc>
      </w:tr>
    </w:tbl>
    <w:p w:rsidR="00A836E1" w:rsidRDefault="00A836E1" w:rsidP="00A836E1">
      <w:bookmarkStart w:id="0" w:name="_GoBack"/>
      <w:bookmarkEnd w:id="0"/>
    </w:p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A836E1"/>
    <w:p w:rsidR="00A836E1" w:rsidRDefault="00A836E1" w:rsidP="004A5E64"/>
    <w:sectPr w:rsidR="00A836E1" w:rsidSect="00A836E1"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2D" w:rsidRDefault="002B592D" w:rsidP="004A5E64">
      <w:pPr>
        <w:spacing w:after="0" w:line="240" w:lineRule="auto"/>
      </w:pPr>
      <w:r>
        <w:separator/>
      </w:r>
    </w:p>
  </w:endnote>
  <w:endnote w:type="continuationSeparator" w:id="0">
    <w:p w:rsidR="002B592D" w:rsidRDefault="002B592D" w:rsidP="004A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2D" w:rsidRDefault="002B592D" w:rsidP="004A5E64">
      <w:pPr>
        <w:spacing w:after="0" w:line="240" w:lineRule="auto"/>
      </w:pPr>
      <w:r>
        <w:separator/>
      </w:r>
    </w:p>
  </w:footnote>
  <w:footnote w:type="continuationSeparator" w:id="0">
    <w:p w:rsidR="002B592D" w:rsidRDefault="002B592D" w:rsidP="004A5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17C67"/>
    <w:multiLevelType w:val="hybridMultilevel"/>
    <w:tmpl w:val="0BF407B6"/>
    <w:lvl w:ilvl="0" w:tplc="05DE86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4"/>
    <w:rsid w:val="000431FE"/>
    <w:rsid w:val="00070BE7"/>
    <w:rsid w:val="00096827"/>
    <w:rsid w:val="000E127E"/>
    <w:rsid w:val="0014787E"/>
    <w:rsid w:val="002A0CDF"/>
    <w:rsid w:val="002B592D"/>
    <w:rsid w:val="003F1F44"/>
    <w:rsid w:val="00425D1A"/>
    <w:rsid w:val="004A5E64"/>
    <w:rsid w:val="004B7DED"/>
    <w:rsid w:val="004D50A1"/>
    <w:rsid w:val="007326E5"/>
    <w:rsid w:val="009D54E7"/>
    <w:rsid w:val="00A836E1"/>
    <w:rsid w:val="00BE7072"/>
    <w:rsid w:val="00C96C49"/>
    <w:rsid w:val="00D2146F"/>
    <w:rsid w:val="00DD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styleId="Prrafodelista">
    <w:name w:val="List Paragraph"/>
    <w:basedOn w:val="Normal"/>
    <w:uiPriority w:val="34"/>
    <w:qFormat/>
    <w:rsid w:val="009D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styleId="Prrafodelista">
    <w:name w:val="List Paragraph"/>
    <w:basedOn w:val="Normal"/>
    <w:uiPriority w:val="34"/>
    <w:qFormat/>
    <w:rsid w:val="009D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2020-03-12T13:52:00Z</dcterms:created>
  <dcterms:modified xsi:type="dcterms:W3CDTF">2020-03-12T14:06:00Z</dcterms:modified>
</cp:coreProperties>
</file>