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4F" w:rsidRDefault="0024624F">
      <w:pPr>
        <w:spacing w:before="240" w:after="240" w:line="240" w:lineRule="auto"/>
        <w:ind w:left="0" w:firstLine="0"/>
        <w:rPr>
          <w:sz w:val="24"/>
          <w:szCs w:val="24"/>
        </w:rPr>
      </w:pPr>
    </w:p>
    <w:p w:rsidR="0024624F" w:rsidRDefault="00E36002">
      <w:pPr>
        <w:spacing w:before="240" w:after="240" w:line="240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950275" cy="63500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0275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624F" w:rsidRDefault="00E36002" w:rsidP="00B23B6C">
      <w:pPr>
        <w:spacing w:before="240" w:after="240" w:line="240" w:lineRule="auto"/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DE LICENCIAS DE DEPÓSITO Y DISTRIBUCIÓN</w:t>
      </w:r>
    </w:p>
    <w:p w:rsidR="0024624F" w:rsidRDefault="00E36002" w:rsidP="00B23B6C">
      <w:pPr>
        <w:spacing w:before="240" w:after="240" w:line="240" w:lineRule="auto"/>
        <w:ind w:left="0" w:firstLine="0"/>
        <w:contextualSpacing/>
        <w:jc w:val="center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>REPOSITORIO INSTITUCIONAL DIGITAL DE ACCESO ABIERTO</w:t>
      </w:r>
    </w:p>
    <w:p w:rsidR="00B23B6C" w:rsidRDefault="00B23B6C" w:rsidP="00B23B6C">
      <w:pPr>
        <w:spacing w:before="240" w:after="240" w:line="240" w:lineRule="auto"/>
        <w:ind w:left="0" w:firstLine="0"/>
        <w:contextualSpacing/>
        <w:jc w:val="center"/>
        <w:rPr>
          <w:b/>
          <w:sz w:val="24"/>
          <w:szCs w:val="24"/>
        </w:rPr>
      </w:pPr>
    </w:p>
    <w:p w:rsidR="0024624F" w:rsidRDefault="00E36002">
      <w:pPr>
        <w:spacing w:after="0" w:line="240" w:lineRule="auto"/>
        <w:ind w:left="0" w:right="320" w:firstLine="0"/>
        <w:rPr>
          <w:sz w:val="24"/>
          <w:szCs w:val="24"/>
        </w:rPr>
      </w:pPr>
      <w:r>
        <w:rPr>
          <w:sz w:val="24"/>
          <w:szCs w:val="24"/>
        </w:rPr>
        <w:t xml:space="preserve">Por el presente, autorizo a la Universidad Nacional de General Sarmiento a publicar, difundir y preservar en su Repositorio Institucional Digital </w:t>
      </w:r>
      <w:r w:rsidRPr="00F8609A">
        <w:rPr>
          <w:sz w:val="24"/>
          <w:szCs w:val="24"/>
          <w:shd w:val="clear" w:color="auto" w:fill="FFFFFF" w:themeFill="background1"/>
        </w:rPr>
        <w:t>de Acceso Abierto (</w:t>
      </w:r>
      <w:r>
        <w:rPr>
          <w:sz w:val="24"/>
          <w:szCs w:val="24"/>
        </w:rPr>
        <w:t>RIDAA-UNGS) la producción</w:t>
      </w:r>
      <w:r>
        <w:rPr>
          <w:sz w:val="24"/>
          <w:szCs w:val="24"/>
          <w:highlight w:val="white"/>
        </w:rPr>
        <w:t xml:space="preserve"> de mi autoría </w:t>
      </w:r>
      <w:r>
        <w:rPr>
          <w:sz w:val="24"/>
          <w:szCs w:val="24"/>
        </w:rPr>
        <w:t>que adjunto, según los datos que detallo a continuación.</w:t>
      </w:r>
    </w:p>
    <w:p w:rsidR="0024624F" w:rsidRDefault="0024624F">
      <w:pPr>
        <w:spacing w:after="0" w:line="240" w:lineRule="auto"/>
        <w:ind w:left="0" w:right="320" w:firstLine="0"/>
        <w:rPr>
          <w:sz w:val="24"/>
          <w:szCs w:val="24"/>
        </w:rPr>
      </w:pPr>
    </w:p>
    <w:p w:rsidR="0024624F" w:rsidRDefault="00E36002">
      <w:pPr>
        <w:spacing w:after="0" w:line="240" w:lineRule="auto"/>
        <w:ind w:left="0" w:right="320" w:firstLine="0"/>
        <w:rPr>
          <w:sz w:val="16"/>
          <w:szCs w:val="16"/>
        </w:rPr>
      </w:pPr>
      <w:r>
        <w:rPr>
          <w:sz w:val="16"/>
          <w:szCs w:val="16"/>
        </w:rPr>
        <w:t xml:space="preserve">DECLARO BAJO JURAMENTO QUE LOS DATOS CONSIGNADOS EN EL PRESENTE FORMULARIO SON VERÍDICOS Y ME HAGO RESPONSABLE RESPECTO DE LA VERACIDAD DE LOS MISMOS. </w:t>
      </w:r>
    </w:p>
    <w:p w:rsidR="0024624F" w:rsidRDefault="0024624F">
      <w:pPr>
        <w:spacing w:after="0" w:line="240" w:lineRule="auto"/>
        <w:ind w:left="0" w:right="320" w:firstLine="0"/>
        <w:rPr>
          <w:color w:val="0000FF"/>
          <w:sz w:val="16"/>
          <w:szCs w:val="16"/>
        </w:rPr>
      </w:pPr>
    </w:p>
    <w:tbl>
      <w:tblPr>
        <w:tblStyle w:val="af3"/>
        <w:tblW w:w="9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"/>
        <w:gridCol w:w="3939"/>
        <w:gridCol w:w="8"/>
        <w:gridCol w:w="5122"/>
        <w:gridCol w:w="8"/>
      </w:tblGrid>
      <w:tr w:rsidR="0024624F">
        <w:trPr>
          <w:gridBefore w:val="1"/>
          <w:wBefore w:w="8" w:type="dxa"/>
          <w:trHeight w:val="900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0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Autora/s – autor/es</w:t>
            </w:r>
          </w:p>
          <w:p w:rsidR="0024624F" w:rsidRDefault="00E36002">
            <w:pPr>
              <w:spacing w:before="20" w:after="0" w:line="259" w:lineRule="auto"/>
              <w:ind w:left="42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(apellido/s y nombre/s completos)</w:t>
            </w:r>
          </w:p>
        </w:tc>
        <w:tc>
          <w:tcPr>
            <w:tcW w:w="51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>
        <w:trPr>
          <w:gridBefore w:val="1"/>
          <w:wBefore w:w="8" w:type="dxa"/>
          <w:trHeight w:val="728"/>
        </w:trPr>
        <w:tc>
          <w:tcPr>
            <w:tcW w:w="39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0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y subtítulo</w:t>
            </w:r>
          </w:p>
          <w:p w:rsidR="0024624F" w:rsidRDefault="00E36002">
            <w:pPr>
              <w:spacing w:before="20" w:after="0" w:line="259" w:lineRule="auto"/>
              <w:ind w:left="42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(completos de la obra)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 w:rsidTr="00854AB9">
        <w:trPr>
          <w:gridAfter w:val="1"/>
          <w:wAfter w:w="8" w:type="dxa"/>
          <w:trHeight w:val="1230"/>
        </w:trPr>
        <w:tc>
          <w:tcPr>
            <w:tcW w:w="39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0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  <w:p w:rsidR="0024624F" w:rsidRDefault="00E36002">
            <w:pPr>
              <w:spacing w:before="20" w:after="0" w:line="259" w:lineRule="auto"/>
              <w:ind w:left="42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(de/los/as autor/es/as)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i/>
                <w:sz w:val="20"/>
                <w:szCs w:val="20"/>
              </w:rPr>
              <w:t>Autorizo a publicar mi dirección de e-mail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4624F" w:rsidRDefault="00E36002">
            <w:pPr>
              <w:spacing w:before="240" w:after="240" w:line="259" w:lineRule="auto"/>
              <w:ind w:left="180" w:firstLine="0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SI                                                                </w:t>
            </w:r>
            <w:r>
              <w:rPr>
                <w:b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NO</w:t>
            </w:r>
          </w:p>
        </w:tc>
      </w:tr>
      <w:tr w:rsidR="0024624F">
        <w:trPr>
          <w:gridBefore w:val="1"/>
          <w:wBefore w:w="8" w:type="dxa"/>
          <w:trHeight w:val="1140"/>
        </w:trPr>
        <w:tc>
          <w:tcPr>
            <w:tcW w:w="39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D5556E">
            <w:pPr>
              <w:spacing w:before="100" w:after="0" w:line="259" w:lineRule="auto"/>
              <w:ind w:left="420" w:right="120" w:firstLine="0"/>
              <w:rPr>
                <w:b/>
                <w:sz w:val="20"/>
                <w:szCs w:val="20"/>
              </w:rPr>
            </w:pPr>
            <w:sdt>
              <w:sdtPr>
                <w:tag w:val="goog_rdk_3"/>
                <w:id w:val="854846174"/>
              </w:sdtPr>
              <w:sdtEndPr/>
              <w:sdtContent/>
            </w:sdt>
            <w:sdt>
              <w:sdtPr>
                <w:tag w:val="goog_rdk_4"/>
                <w:id w:val="-1407446039"/>
              </w:sdtPr>
              <w:sdtEndPr/>
              <w:sdtContent/>
            </w:sdt>
            <w:r w:rsidR="00E36002">
              <w:rPr>
                <w:b/>
                <w:sz w:val="20"/>
                <w:szCs w:val="20"/>
              </w:rPr>
              <w:t>Instituto / Dependencia / Área de gestión UNGS o Institución a la que pertenece (nombre desarrollado)</w:t>
            </w:r>
          </w:p>
          <w:p w:rsidR="0024624F" w:rsidRDefault="00E36002">
            <w:pPr>
              <w:spacing w:before="100" w:after="0" w:line="259" w:lineRule="auto"/>
              <w:ind w:left="420" w:right="12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Según </w:t>
            </w:r>
            <w:proofErr w:type="gramStart"/>
            <w:r>
              <w:rPr>
                <w:b/>
                <w:sz w:val="20"/>
                <w:szCs w:val="20"/>
              </w:rPr>
              <w:t>R(</w:t>
            </w:r>
            <w:proofErr w:type="gramEnd"/>
            <w:r>
              <w:rPr>
                <w:b/>
                <w:sz w:val="20"/>
                <w:szCs w:val="20"/>
              </w:rPr>
              <w:t>CS) Nro. 9196/24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Pr="00121C50" w:rsidRDefault="00E36002" w:rsidP="008A6055">
            <w:pPr>
              <w:spacing w:after="0" w:line="259" w:lineRule="auto"/>
              <w:ind w:left="11" w:firstLine="0"/>
              <w:rPr>
                <w:sz w:val="16"/>
                <w:szCs w:val="16"/>
              </w:rPr>
            </w:pPr>
            <w:r w:rsidRPr="00121C50">
              <w:rPr>
                <w:sz w:val="16"/>
                <w:szCs w:val="16"/>
              </w:rPr>
              <w:t>Ej. Universidad Nacional de General Sarmiento. Instituto del Desarrollo Humano; Argentina.</w:t>
            </w:r>
          </w:p>
          <w:p w:rsidR="0024624F" w:rsidRDefault="0024624F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</w:p>
        </w:tc>
      </w:tr>
      <w:tr w:rsidR="0024624F">
        <w:trPr>
          <w:gridBefore w:val="1"/>
          <w:wBefore w:w="8" w:type="dxa"/>
          <w:trHeight w:val="563"/>
        </w:trPr>
        <w:tc>
          <w:tcPr>
            <w:tcW w:w="39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0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4624F" w:rsidRDefault="0024624F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</w:p>
        </w:tc>
      </w:tr>
      <w:tr w:rsidR="0024624F">
        <w:trPr>
          <w:gridBefore w:val="1"/>
          <w:wBefore w:w="8" w:type="dxa"/>
          <w:trHeight w:val="563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0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producción</w:t>
            </w:r>
          </w:p>
        </w:tc>
        <w:tc>
          <w:tcPr>
            <w:tcW w:w="51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319" w:lineRule="auto"/>
              <w:ind w:left="0" w:right="384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final de Diplomatura de Formación Continua</w:t>
            </w:r>
          </w:p>
          <w:p w:rsidR="0024624F" w:rsidRDefault="00E36002">
            <w:pPr>
              <w:spacing w:before="100" w:after="0" w:line="319" w:lineRule="auto"/>
              <w:ind w:left="0" w:right="246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final de Pregrado</w:t>
            </w:r>
          </w:p>
          <w:p w:rsidR="0024624F" w:rsidRDefault="00E36002">
            <w:pPr>
              <w:spacing w:before="100" w:after="0" w:line="319" w:lineRule="auto"/>
              <w:ind w:left="0" w:right="246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final de Grado</w:t>
            </w:r>
          </w:p>
          <w:p w:rsidR="0024624F" w:rsidRDefault="00E36002">
            <w:pPr>
              <w:spacing w:before="100" w:after="0" w:line="319" w:lineRule="auto"/>
              <w:ind w:left="0" w:right="246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final de  Especialización</w:t>
            </w:r>
          </w:p>
          <w:p w:rsidR="0024624F" w:rsidRDefault="00E36002">
            <w:pPr>
              <w:spacing w:before="220" w:after="26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Tesis de posgrado:</w:t>
            </w:r>
          </w:p>
          <w:p w:rsidR="0024624F" w:rsidRDefault="00E36002">
            <w:pPr>
              <w:spacing w:before="220" w:after="26" w:line="240" w:lineRule="auto"/>
              <w:ind w:left="180" w:firstLine="0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Maestría                                      Doctorado</w:t>
            </w:r>
          </w:p>
          <w:p w:rsidR="0024624F" w:rsidRDefault="0024624F">
            <w:pPr>
              <w:spacing w:after="20" w:line="240" w:lineRule="auto"/>
              <w:ind w:left="180" w:firstLine="0"/>
              <w:rPr>
                <w:sz w:val="18"/>
                <w:szCs w:val="18"/>
              </w:rPr>
            </w:pPr>
          </w:p>
          <w:p w:rsidR="0024624F" w:rsidRDefault="00E36002">
            <w:pPr>
              <w:widowControl w:val="0"/>
              <w:spacing w:after="26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Libro          </w:t>
            </w:r>
          </w:p>
          <w:p w:rsidR="0024624F" w:rsidRDefault="0024624F">
            <w:pPr>
              <w:widowControl w:val="0"/>
              <w:spacing w:after="26" w:line="240" w:lineRule="auto"/>
              <w:ind w:left="180" w:firstLine="0"/>
              <w:rPr>
                <w:sz w:val="18"/>
                <w:szCs w:val="18"/>
              </w:rPr>
            </w:pPr>
          </w:p>
          <w:p w:rsidR="0024624F" w:rsidRDefault="00E36002">
            <w:pPr>
              <w:widowControl w:val="0"/>
              <w:spacing w:after="26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Partes de libro</w:t>
            </w:r>
          </w:p>
          <w:p w:rsidR="0024624F" w:rsidRDefault="0024624F">
            <w:pPr>
              <w:spacing w:after="26" w:line="240" w:lineRule="auto"/>
              <w:ind w:left="0" w:firstLine="0"/>
              <w:rPr>
                <w:sz w:val="18"/>
                <w:szCs w:val="18"/>
              </w:rPr>
            </w:pPr>
          </w:p>
          <w:p w:rsidR="0024624F" w:rsidRDefault="00E36002">
            <w:pPr>
              <w:spacing w:after="26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Documentos de trabajo             </w:t>
            </w:r>
          </w:p>
          <w:p w:rsidR="0024624F" w:rsidRDefault="0024624F">
            <w:pPr>
              <w:spacing w:after="26" w:line="240" w:lineRule="auto"/>
              <w:ind w:left="0" w:firstLine="0"/>
              <w:rPr>
                <w:sz w:val="18"/>
                <w:szCs w:val="18"/>
              </w:rPr>
            </w:pPr>
          </w:p>
          <w:p w:rsidR="0024624F" w:rsidRDefault="00E36002">
            <w:pPr>
              <w:spacing w:after="26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Presentación a Congresos</w:t>
            </w:r>
          </w:p>
          <w:p w:rsidR="0024624F" w:rsidRDefault="0024624F">
            <w:pPr>
              <w:spacing w:after="26" w:line="240" w:lineRule="auto"/>
              <w:ind w:left="0" w:firstLine="0"/>
              <w:rPr>
                <w:sz w:val="18"/>
                <w:szCs w:val="18"/>
              </w:rPr>
            </w:pPr>
          </w:p>
          <w:p w:rsidR="0024624F" w:rsidRDefault="0024624F">
            <w:pPr>
              <w:spacing w:after="26" w:line="240" w:lineRule="auto"/>
              <w:ind w:left="0" w:firstLine="0"/>
              <w:rPr>
                <w:sz w:val="18"/>
                <w:szCs w:val="18"/>
              </w:rPr>
            </w:pPr>
          </w:p>
          <w:p w:rsidR="0024624F" w:rsidRDefault="00E36002">
            <w:pPr>
              <w:spacing w:after="26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Artículos de revista:               con </w:t>
            </w:r>
            <w:proofErr w:type="spellStart"/>
            <w:r>
              <w:rPr>
                <w:sz w:val="18"/>
                <w:szCs w:val="18"/>
              </w:rPr>
              <w:t>referato</w:t>
            </w:r>
            <w:proofErr w:type="spellEnd"/>
            <w:r>
              <w:rPr>
                <w:sz w:val="18"/>
                <w:szCs w:val="18"/>
              </w:rPr>
              <w:t xml:space="preserve">                    sin </w:t>
            </w:r>
            <w:proofErr w:type="spellStart"/>
            <w:r>
              <w:rPr>
                <w:sz w:val="18"/>
                <w:szCs w:val="18"/>
              </w:rPr>
              <w:t>referato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24624F" w:rsidRDefault="00E36002">
            <w:pPr>
              <w:spacing w:after="240" w:line="259" w:lineRule="auto"/>
              <w:ind w:left="180" w:firstLine="0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pre impresión:             </w:t>
            </w:r>
            <w:r>
              <w:rPr>
                <w:sz w:val="18"/>
                <w:szCs w:val="18"/>
              </w:rPr>
              <w:tab/>
              <w:t xml:space="preserve">con </w:t>
            </w:r>
            <w:proofErr w:type="spellStart"/>
            <w:r>
              <w:rPr>
                <w:sz w:val="18"/>
                <w:szCs w:val="18"/>
              </w:rPr>
              <w:t>referato</w:t>
            </w:r>
            <w:proofErr w:type="spellEnd"/>
            <w:r>
              <w:rPr>
                <w:sz w:val="18"/>
                <w:szCs w:val="18"/>
              </w:rPr>
              <w:t xml:space="preserve">                    sin </w:t>
            </w:r>
            <w:proofErr w:type="spellStart"/>
            <w:r>
              <w:rPr>
                <w:sz w:val="18"/>
                <w:szCs w:val="18"/>
              </w:rPr>
              <w:t>referato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24624F" w:rsidRDefault="00E36002">
            <w:pPr>
              <w:spacing w:after="24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Patente                       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18"/>
                <w:szCs w:val="18"/>
              </w:rPr>
              <w:t>Marca</w:t>
            </w:r>
          </w:p>
          <w:p w:rsidR="0024624F" w:rsidRDefault="00E36002">
            <w:pPr>
              <w:spacing w:before="220"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Modelos y diseños industriales</w:t>
            </w:r>
          </w:p>
          <w:p w:rsidR="0024624F" w:rsidRDefault="00E36002">
            <w:pPr>
              <w:spacing w:before="280" w:after="0" w:line="324" w:lineRule="auto"/>
              <w:ind w:left="0" w:right="2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Otras producciones científico tecnológicas </w:t>
            </w:r>
          </w:p>
          <w:p w:rsidR="0024624F" w:rsidRDefault="00E36002">
            <w:pPr>
              <w:spacing w:before="280" w:after="0" w:line="324" w:lineRule="auto"/>
              <w:ind w:left="0" w:right="2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Producción artística o cultural</w:t>
            </w:r>
          </w:p>
          <w:p w:rsidR="0024624F" w:rsidRDefault="00E36002">
            <w:pPr>
              <w:spacing w:before="100" w:after="0" w:line="204" w:lineRule="auto"/>
              <w:ind w:left="0" w:right="50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Otras    producciones  de   valor institucional, cultural o histórico</w:t>
            </w:r>
          </w:p>
        </w:tc>
      </w:tr>
    </w:tbl>
    <w:p w:rsidR="0024624F" w:rsidRDefault="0024624F">
      <w:pPr>
        <w:spacing w:after="0" w:line="204" w:lineRule="auto"/>
        <w:ind w:left="0" w:right="29" w:firstLine="0"/>
        <w:rPr>
          <w:sz w:val="24"/>
          <w:szCs w:val="24"/>
        </w:rPr>
      </w:pPr>
    </w:p>
    <w:tbl>
      <w:tblPr>
        <w:tblStyle w:val="af4"/>
        <w:tblW w:w="91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5"/>
        <w:gridCol w:w="4835"/>
      </w:tblGrid>
      <w:tr w:rsidR="0024624F">
        <w:trPr>
          <w:trHeight w:val="1110"/>
        </w:trPr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24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tesis incorporar el apellido y nombre  completo</w:t>
            </w:r>
            <w:r w:rsidR="00166C2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de jurados</w:t>
            </w:r>
          </w:p>
        </w:tc>
        <w:tc>
          <w:tcPr>
            <w:tcW w:w="4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>
        <w:trPr>
          <w:trHeight w:val="1065"/>
        </w:trPr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24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tesis incorporar el apellido y nombre completo</w:t>
            </w:r>
            <w:r w:rsidR="00166C2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de directores/as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>
        <w:trPr>
          <w:trHeight w:val="1005"/>
        </w:trPr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24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tesis incorporar el apellido y nombre completo</w:t>
            </w:r>
            <w:r w:rsidR="00166C2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co</w:t>
            </w:r>
            <w:proofErr w:type="spellEnd"/>
            <w:r>
              <w:rPr>
                <w:b/>
                <w:sz w:val="20"/>
                <w:szCs w:val="20"/>
              </w:rPr>
              <w:t>-director/a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>
        <w:trPr>
          <w:trHeight w:val="1020"/>
        </w:trPr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24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tesis incorporar el apellido y nombre completo</w:t>
            </w:r>
            <w:r w:rsidR="007B78D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de tutor/a/es/as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>
        <w:trPr>
          <w:trHeight w:val="1020"/>
        </w:trPr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80" w:after="0" w:line="259" w:lineRule="auto"/>
              <w:ind w:left="300" w:right="56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el caso de tesis ingresar fecha de la defensa (año/mes/día)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>
        <w:trPr>
          <w:trHeight w:val="1065"/>
        </w:trPr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20" w:right="148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presentación del  documento (año/mes/día)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>
        <w:trPr>
          <w:trHeight w:val="1290"/>
        </w:trPr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2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Resumen (en castellano, inglés y portugués)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 xml:space="preserve"> </w:t>
            </w:r>
          </w:p>
        </w:tc>
      </w:tr>
      <w:tr w:rsidR="0024624F">
        <w:trPr>
          <w:trHeight w:val="1290"/>
        </w:trPr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2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Palabras clave (en castellano, inglés y portugués)</w:t>
            </w:r>
          </w:p>
        </w:tc>
        <w:tc>
          <w:tcPr>
            <w:tcW w:w="4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4624F" w:rsidRDefault="00E36002" w:rsidP="00F8609A">
      <w:pPr>
        <w:spacing w:before="240" w:after="240" w:line="259" w:lineRule="auto"/>
        <w:ind w:left="-142" w:firstLine="0"/>
        <w:rPr>
          <w:sz w:val="25"/>
          <w:szCs w:val="25"/>
        </w:rPr>
      </w:pPr>
      <w:r>
        <w:rPr>
          <w:sz w:val="24"/>
          <w:szCs w:val="24"/>
        </w:rPr>
        <w:lastRenderedPageBreak/>
        <w:t>Otorgo expreso consentimiento para que la copia electrónica sea publicada en el RIDAA UNGS según el siguiente detalle:</w:t>
      </w:r>
      <w:r>
        <w:rPr>
          <w:sz w:val="25"/>
          <w:szCs w:val="25"/>
        </w:rPr>
        <w:t xml:space="preserve"> </w:t>
      </w:r>
    </w:p>
    <w:tbl>
      <w:tblPr>
        <w:tblStyle w:val="af5"/>
        <w:tblW w:w="91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85"/>
        <w:gridCol w:w="5615"/>
      </w:tblGrid>
      <w:tr w:rsidR="0024624F">
        <w:trPr>
          <w:trHeight w:val="78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0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 completo</w:t>
            </w:r>
          </w:p>
        </w:tc>
        <w:tc>
          <w:tcPr>
            <w:tcW w:w="5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637533">
            <w:pPr>
              <w:spacing w:before="100" w:after="0" w:line="394" w:lineRule="auto"/>
              <w:ind w:left="58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SÍ</w:t>
            </w:r>
            <w:r w:rsidR="00E36002">
              <w:rPr>
                <w:b/>
                <w:sz w:val="16"/>
                <w:szCs w:val="16"/>
              </w:rPr>
              <w:t xml:space="preserve"> </w:t>
            </w:r>
            <w:r w:rsidR="00E36002">
              <w:rPr>
                <w:sz w:val="16"/>
                <w:szCs w:val="16"/>
              </w:rPr>
              <w:t xml:space="preserve">                                                 </w:t>
            </w:r>
            <w:r w:rsidR="00E36002">
              <w:rPr>
                <w:sz w:val="16"/>
                <w:szCs w:val="16"/>
              </w:rPr>
              <w:tab/>
              <w:t xml:space="preserve"> </w:t>
            </w:r>
            <w:r w:rsidR="00E36002">
              <w:rPr>
                <w:b/>
                <w:sz w:val="16"/>
                <w:szCs w:val="16"/>
              </w:rPr>
              <w:t>NO</w:t>
            </w:r>
          </w:p>
          <w:p w:rsidR="0024624F" w:rsidRDefault="00E36002">
            <w:pPr>
              <w:spacing w:before="240" w:after="240" w:line="259" w:lineRule="auto"/>
              <w:ind w:left="18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Sí su respuesta es negativa, complete el campo </w:t>
            </w:r>
            <w:r w:rsidR="007B78D9">
              <w:rPr>
                <w:sz w:val="16"/>
                <w:szCs w:val="16"/>
              </w:rPr>
              <w:t>Publicación Parcial.</w:t>
            </w:r>
          </w:p>
        </w:tc>
      </w:tr>
      <w:tr w:rsidR="0024624F">
        <w:trPr>
          <w:trHeight w:val="825"/>
        </w:trPr>
        <w:tc>
          <w:tcPr>
            <w:tcW w:w="3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44" w:lineRule="auto"/>
              <w:ind w:left="420" w:right="920"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Publicación parcial </w:t>
            </w:r>
            <w:r>
              <w:rPr>
                <w:sz w:val="16"/>
                <w:szCs w:val="16"/>
              </w:rPr>
              <w:t>(informar que capítulos se publicarán)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4624F">
        <w:trPr>
          <w:trHeight w:val="885"/>
        </w:trPr>
        <w:tc>
          <w:tcPr>
            <w:tcW w:w="3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40" w:lineRule="auto"/>
              <w:ind w:left="0" w:right="20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¿Requiere un mayor período de Embargo del que establece la Ley 26.899 en su art. 5</w:t>
            </w:r>
            <w:r>
              <w:rPr>
                <w:b/>
                <w:sz w:val="16"/>
                <w:szCs w:val="16"/>
                <w:vertAlign w:val="superscript"/>
              </w:rPr>
              <w:footnoteReference w:id="1"/>
            </w:r>
            <w:r>
              <w:rPr>
                <w:b/>
                <w:sz w:val="16"/>
                <w:szCs w:val="16"/>
              </w:rPr>
              <w:t xml:space="preserve"> y 6?</w:t>
            </w:r>
          </w:p>
          <w:p w:rsidR="0024624F" w:rsidRDefault="00E36002">
            <w:pPr>
              <w:spacing w:before="100" w:after="0" w:line="240" w:lineRule="auto"/>
              <w:ind w:left="0" w:right="20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 producciones protegidas por derechos de propiedad industrial, patentes y/o acuerdos previos con terceros - acuerdo editorial.)</w:t>
            </w:r>
          </w:p>
          <w:p w:rsidR="0024624F" w:rsidRDefault="00E36002">
            <w:pPr>
              <w:spacing w:before="100" w:after="0" w:line="240" w:lineRule="auto"/>
              <w:ind w:left="0" w:right="200" w:firstLine="0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Período de embargo: plazo temporal que establece un bloqueo sobre la producción impidiendo que su contenido sea accesible en tanto que sí lo son sus metadatos.</w:t>
            </w:r>
            <w:r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5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637533">
            <w:pPr>
              <w:spacing w:before="240" w:after="240" w:line="259" w:lineRule="auto"/>
              <w:ind w:left="180"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E36002" w:rsidRPr="007B78D9">
              <w:rPr>
                <w:b/>
                <w:sz w:val="16"/>
                <w:szCs w:val="16"/>
              </w:rPr>
              <w:t xml:space="preserve"> </w:t>
            </w:r>
            <w:r w:rsidR="007B78D9" w:rsidRPr="007B78D9">
              <w:rPr>
                <w:b/>
                <w:sz w:val="16"/>
                <w:szCs w:val="16"/>
              </w:rPr>
              <w:t>SÍ</w:t>
            </w:r>
            <w:r w:rsidR="00E36002" w:rsidRPr="007B78D9">
              <w:rPr>
                <w:b/>
                <w:sz w:val="16"/>
                <w:szCs w:val="16"/>
              </w:rPr>
              <w:t xml:space="preserve"> </w:t>
            </w:r>
            <w:r w:rsidR="00E36002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="007B78D9" w:rsidRPr="007B78D9">
              <w:rPr>
                <w:b/>
                <w:sz w:val="16"/>
                <w:szCs w:val="16"/>
              </w:rPr>
              <w:t>NO</w:t>
            </w:r>
          </w:p>
          <w:p w:rsidR="0024624F" w:rsidRDefault="007B78D9">
            <w:pPr>
              <w:spacing w:before="240" w:after="240" w:line="259" w:lineRule="auto"/>
              <w:ind w:left="18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E36002">
              <w:rPr>
                <w:sz w:val="16"/>
                <w:szCs w:val="16"/>
              </w:rPr>
              <w:t xml:space="preserve"> su respuesta es afirmativa, complete los campos Tiempo</w:t>
            </w:r>
            <w:r>
              <w:rPr>
                <w:sz w:val="16"/>
                <w:szCs w:val="16"/>
              </w:rPr>
              <w:t xml:space="preserve"> de embargo</w:t>
            </w:r>
            <w:r w:rsidR="00E36002">
              <w:rPr>
                <w:sz w:val="16"/>
                <w:szCs w:val="16"/>
              </w:rPr>
              <w:t xml:space="preserve"> y Motivo.</w:t>
            </w:r>
          </w:p>
        </w:tc>
      </w:tr>
      <w:tr w:rsidR="0024624F">
        <w:trPr>
          <w:trHeight w:val="563"/>
        </w:trPr>
        <w:tc>
          <w:tcPr>
            <w:tcW w:w="3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Tiempo de embargo</w:t>
            </w:r>
          </w:p>
          <w:p w:rsidR="0024624F" w:rsidRDefault="00121C50">
            <w:pPr>
              <w:spacing w:before="100"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A</w:t>
            </w:r>
            <w:r w:rsidR="00E36002">
              <w:rPr>
                <w:b/>
                <w:sz w:val="16"/>
                <w:szCs w:val="16"/>
              </w:rPr>
              <w:t xml:space="preserve">rt. 5 Ley 26.899. </w:t>
            </w:r>
            <w:r w:rsidR="00E36002">
              <w:rPr>
                <w:sz w:val="16"/>
                <w:szCs w:val="16"/>
              </w:rPr>
              <w:t>(mayor a los 6 meses desde la fecha de publicación oficial o aprobación)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240" w:after="240" w:line="259" w:lineRule="auto"/>
              <w:ind w:left="18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—-------------------------------------</w:t>
            </w:r>
            <w:bookmarkStart w:id="2" w:name="_GoBack"/>
            <w:bookmarkEnd w:id="2"/>
          </w:p>
          <w:p w:rsidR="0024624F" w:rsidRDefault="00E36002">
            <w:pPr>
              <w:spacing w:before="240" w:after="240" w:line="259" w:lineRule="auto"/>
              <w:ind w:left="18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tiempo de embargo finaliza al vencimiento del plazo de protección de los derechos de propiedad industrial o de la extinción de los acuerdos previos</w:t>
            </w:r>
            <w:r w:rsidR="00637533">
              <w:rPr>
                <w:sz w:val="16"/>
                <w:szCs w:val="16"/>
              </w:rPr>
              <w:t>.</w:t>
            </w:r>
          </w:p>
        </w:tc>
      </w:tr>
      <w:tr w:rsidR="0024624F">
        <w:trPr>
          <w:trHeight w:val="735"/>
        </w:trPr>
        <w:tc>
          <w:tcPr>
            <w:tcW w:w="3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</w:t>
            </w:r>
          </w:p>
          <w:p w:rsidR="0024624F" w:rsidRDefault="00E36002">
            <w:pPr>
              <w:spacing w:before="100" w:after="0" w:line="240" w:lineRule="auto"/>
              <w:ind w:left="0" w:right="20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widowControl w:val="0"/>
              <w:spacing w:before="240" w:after="240" w:line="240" w:lineRule="auto"/>
              <w:ind w:left="1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Producción protegida por derecho de propiedad industrial</w:t>
            </w:r>
          </w:p>
          <w:p w:rsidR="0024624F" w:rsidRDefault="00E36002">
            <w:pPr>
              <w:widowControl w:val="0"/>
              <w:spacing w:before="240" w:after="240" w:line="240" w:lineRule="auto"/>
              <w:ind w:left="1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Patente</w:t>
            </w:r>
          </w:p>
          <w:p w:rsidR="0024624F" w:rsidRDefault="00E36002">
            <w:pPr>
              <w:spacing w:before="240" w:after="240" w:line="240" w:lineRule="auto"/>
              <w:ind w:left="1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Acuerdos previos con terceros</w:t>
            </w:r>
          </w:p>
          <w:p w:rsidR="0024624F" w:rsidRDefault="00E36002">
            <w:pPr>
              <w:spacing w:before="240" w:after="240" w:line="240" w:lineRule="auto"/>
              <w:ind w:left="1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Cláusula de confidencialidad</w:t>
            </w:r>
          </w:p>
        </w:tc>
      </w:tr>
    </w:tbl>
    <w:p w:rsidR="0024624F" w:rsidRDefault="00E36002">
      <w:pPr>
        <w:spacing w:before="240" w:after="240" w:line="259" w:lineRule="auto"/>
        <w:ind w:left="0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Licencia de uso</w:t>
      </w:r>
    </w:p>
    <w:p w:rsidR="00F8609A" w:rsidRDefault="00E36002" w:rsidP="00F8609A">
      <w:pPr>
        <w:spacing w:after="240" w:line="259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Todas las producciones que se depositan en el Repositorio Institucional Digital de la UNGS están protegidas bajo una licencia </w:t>
      </w: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Commons</w:t>
      </w:r>
      <w:proofErr w:type="spellEnd"/>
      <w:r>
        <w:rPr>
          <w:sz w:val="24"/>
          <w:szCs w:val="24"/>
        </w:rPr>
        <w:t xml:space="preserve"> de tipo restrictiva “Atribución No comercial No Derivadas” (CC BYNCND), salvo que el  autor indique lo contrario.</w:t>
      </w:r>
    </w:p>
    <w:p w:rsidR="0024624F" w:rsidRDefault="00E36002" w:rsidP="00F8609A">
      <w:pPr>
        <w:spacing w:after="240" w:line="259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>La opción que</w:t>
      </w:r>
      <w:r>
        <w:rPr>
          <w:sz w:val="24"/>
          <w:szCs w:val="24"/>
          <w:highlight w:val="white"/>
        </w:rPr>
        <w:t xml:space="preserve"> establece </w:t>
      </w:r>
      <w:r>
        <w:rPr>
          <w:sz w:val="24"/>
          <w:szCs w:val="24"/>
        </w:rPr>
        <w:t>la Universidad es la que se muestra en el cuadro. Si el/la autor/a desea otra opción deberá comunicarse con la Biblioteca Horacio González.</w:t>
      </w:r>
    </w:p>
    <w:p w:rsidR="0024624F" w:rsidRDefault="0024624F">
      <w:pPr>
        <w:spacing w:after="0" w:line="264" w:lineRule="auto"/>
        <w:ind w:left="0" w:right="29" w:firstLine="0"/>
        <w:rPr>
          <w:rFonts w:ascii="Calibri" w:eastAsia="Calibri" w:hAnsi="Calibri" w:cs="Calibri"/>
        </w:rPr>
      </w:pPr>
    </w:p>
    <w:tbl>
      <w:tblPr>
        <w:tblStyle w:val="af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485"/>
        <w:gridCol w:w="1740"/>
        <w:gridCol w:w="4020"/>
      </w:tblGrid>
      <w:tr w:rsidR="0024624F">
        <w:trPr>
          <w:trHeight w:val="95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420" w:firstLine="0"/>
              <w:rPr>
                <w:b/>
              </w:rPr>
            </w:pPr>
            <w:r>
              <w:rPr>
                <w:b/>
              </w:rPr>
              <w:lastRenderedPageBreak/>
              <w:t>Ícono de licencia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600" w:firstLine="0"/>
              <w:rPr>
                <w:b/>
              </w:rPr>
            </w:pPr>
            <w:r>
              <w:rPr>
                <w:b/>
              </w:rPr>
              <w:t>Siglas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0" w:right="1320" w:firstLine="0"/>
              <w:jc w:val="left"/>
              <w:rPr>
                <w:b/>
              </w:rPr>
            </w:pPr>
            <w:r>
              <w:rPr>
                <w:b/>
              </w:rPr>
              <w:t xml:space="preserve">       Características</w:t>
            </w:r>
          </w:p>
        </w:tc>
      </w:tr>
      <w:tr w:rsidR="0024624F">
        <w:trPr>
          <w:trHeight w:val="1890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280" w:firstLine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114300" distB="114300" distL="114300" distR="114300">
                  <wp:extent cx="981075" cy="5080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46" w:lineRule="auto"/>
              <w:ind w:left="0" w:right="260" w:firstLine="0"/>
            </w:pPr>
            <w:r>
              <w:t>Atribución no comercial sin obra derivada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59" w:lineRule="auto"/>
              <w:ind w:left="0" w:righ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BY-NC- ND</w:t>
            </w:r>
          </w:p>
          <w:p w:rsidR="0024624F" w:rsidRDefault="0024624F">
            <w:pPr>
              <w:spacing w:before="140" w:after="0" w:line="242" w:lineRule="auto"/>
              <w:ind w:left="0" w:right="160" w:firstLine="0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4F" w:rsidRDefault="00E36002">
            <w:pPr>
              <w:spacing w:before="100" w:after="0" w:line="240" w:lineRule="auto"/>
              <w:ind w:left="0" w:right="2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 reconocerse y citarse la obra de la forma especificada por el autor.</w:t>
            </w:r>
          </w:p>
          <w:p w:rsidR="0024624F" w:rsidRDefault="00E36002">
            <w:pPr>
              <w:spacing w:before="240" w:after="24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permite trabajos derivados.</w:t>
            </w:r>
          </w:p>
          <w:p w:rsidR="0024624F" w:rsidRDefault="00E36002">
            <w:pPr>
              <w:spacing w:before="20"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permite uso con fines comerciales.</w:t>
            </w:r>
          </w:p>
        </w:tc>
      </w:tr>
    </w:tbl>
    <w:p w:rsidR="0024624F" w:rsidRDefault="00E36002">
      <w:pPr>
        <w:spacing w:before="20" w:after="240" w:line="259" w:lineRule="auto"/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Copie el ícono en la portada de la producción que envía al Repositorio.</w:t>
      </w:r>
    </w:p>
    <w:p w:rsidR="0024624F" w:rsidRDefault="00E36002" w:rsidP="00F8609A">
      <w:pPr>
        <w:spacing w:before="240" w:after="240" w:line="259" w:lineRule="auto"/>
        <w:ind w:left="-142" w:firstLine="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Por la presente otorgo expreso consentimiento para que la versión electrónica de mi producción sea publicada en el Repositorio Institucional Digital (RIDAA-UNGS), bajo la </w:t>
      </w:r>
      <w:r>
        <w:rPr>
          <w:b/>
          <w:sz w:val="24"/>
          <w:szCs w:val="24"/>
        </w:rPr>
        <w:t xml:space="preserve">Licencia </w:t>
      </w:r>
      <w:proofErr w:type="spellStart"/>
      <w:r>
        <w:rPr>
          <w:b/>
          <w:sz w:val="24"/>
          <w:szCs w:val="24"/>
        </w:rPr>
        <w:t>CreativeCommons</w:t>
      </w:r>
      <w:proofErr w:type="spellEnd"/>
      <w:r>
        <w:rPr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</w:t>
      </w:r>
    </w:p>
    <w:p w:rsidR="0024624F" w:rsidRDefault="0024624F">
      <w:pPr>
        <w:spacing w:after="240" w:line="259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:rsidR="0024624F" w:rsidRDefault="00E36002">
      <w:pPr>
        <w:spacing w:after="240" w:line="259" w:lineRule="auto"/>
        <w:ind w:lef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24624F" w:rsidRDefault="00E36002">
      <w:pPr>
        <w:spacing w:after="240" w:line="259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—-----------------------------------                             —-----------------------------------------------</w:t>
      </w:r>
    </w:p>
    <w:p w:rsidR="0024624F" w:rsidRDefault="00E36002">
      <w:pPr>
        <w:spacing w:after="240" w:line="259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Aclaración y  documento</w:t>
      </w:r>
      <w:r>
        <w:rPr>
          <w:rFonts w:ascii="Arial" w:eastAsia="Arial" w:hAnsi="Arial" w:cs="Arial"/>
          <w:sz w:val="17"/>
          <w:szCs w:val="17"/>
        </w:rPr>
        <w:t xml:space="preserve">                                                                        </w:t>
      </w:r>
      <w:r>
        <w:rPr>
          <w:rFonts w:ascii="Arial" w:eastAsia="Arial" w:hAnsi="Arial" w:cs="Arial"/>
        </w:rPr>
        <w:t>Firma</w:t>
      </w:r>
    </w:p>
    <w:p w:rsidR="0024624F" w:rsidRDefault="0024624F">
      <w:pPr>
        <w:spacing w:before="240" w:after="240" w:line="259" w:lineRule="auto"/>
        <w:ind w:left="0" w:firstLine="0"/>
        <w:rPr>
          <w:rFonts w:ascii="Arial" w:eastAsia="Arial" w:hAnsi="Arial" w:cs="Arial"/>
          <w:sz w:val="18"/>
          <w:szCs w:val="18"/>
        </w:rPr>
      </w:pPr>
    </w:p>
    <w:p w:rsidR="0024624F" w:rsidRDefault="0024624F">
      <w:pPr>
        <w:spacing w:before="240" w:after="240" w:line="259" w:lineRule="auto"/>
        <w:ind w:left="0" w:firstLine="0"/>
        <w:rPr>
          <w:rFonts w:ascii="Arial" w:eastAsia="Arial" w:hAnsi="Arial" w:cs="Arial"/>
          <w:sz w:val="18"/>
          <w:szCs w:val="18"/>
        </w:rPr>
      </w:pPr>
    </w:p>
    <w:p w:rsidR="0024624F" w:rsidRDefault="00E36002">
      <w:pPr>
        <w:spacing w:before="240" w:after="240" w:line="259" w:lineRule="auto"/>
        <w:ind w:left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Contacto: </w:t>
      </w:r>
      <w:hyperlink r:id="rId12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repositorioungs@campus.ungs.edu.ar</w:t>
        </w:r>
      </w:hyperlink>
    </w:p>
    <w:p w:rsidR="0024624F" w:rsidRDefault="0024624F">
      <w:pPr>
        <w:spacing w:before="240" w:after="240" w:line="259" w:lineRule="auto"/>
        <w:ind w:left="0" w:firstLine="0"/>
        <w:rPr>
          <w:rFonts w:ascii="Arial" w:eastAsia="Arial" w:hAnsi="Arial" w:cs="Arial"/>
          <w:sz w:val="18"/>
          <w:szCs w:val="18"/>
        </w:rPr>
      </w:pPr>
    </w:p>
    <w:sectPr w:rsidR="0024624F" w:rsidSect="00F8609A">
      <w:pgSz w:w="11902" w:h="16834"/>
      <w:pgMar w:top="793" w:right="713" w:bottom="904" w:left="1701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A9" w15:done="0"/>
  <w15:commentEx w15:paraId="000000AA" w15:paraIdParent="000000A9" w15:done="0"/>
  <w15:commentEx w15:paraId="000000AB" w15:done="0"/>
  <w15:commentEx w15:paraId="000000AC" w15:paraIdParent="000000AB" w15:done="0"/>
  <w15:commentEx w15:paraId="000000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6E" w:rsidRDefault="00D5556E">
      <w:pPr>
        <w:spacing w:after="0" w:line="240" w:lineRule="auto"/>
      </w:pPr>
      <w:r>
        <w:separator/>
      </w:r>
    </w:p>
  </w:endnote>
  <w:endnote w:type="continuationSeparator" w:id="0">
    <w:p w:rsidR="00D5556E" w:rsidRDefault="00D5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6E" w:rsidRDefault="00D5556E">
      <w:pPr>
        <w:spacing w:after="0" w:line="240" w:lineRule="auto"/>
      </w:pPr>
      <w:r>
        <w:separator/>
      </w:r>
    </w:p>
  </w:footnote>
  <w:footnote w:type="continuationSeparator" w:id="0">
    <w:p w:rsidR="00D5556E" w:rsidRDefault="00D5556E">
      <w:pPr>
        <w:spacing w:after="0" w:line="240" w:lineRule="auto"/>
      </w:pPr>
      <w:r>
        <w:continuationSeparator/>
      </w:r>
    </w:p>
  </w:footnote>
  <w:footnote w:id="1">
    <w:p w:rsidR="0024624F" w:rsidRDefault="00E36002" w:rsidP="00F8609A">
      <w:pPr>
        <w:spacing w:after="0" w:line="240" w:lineRule="auto"/>
        <w:ind w:left="-142" w:firstLine="0"/>
        <w:rPr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16"/>
          <w:szCs w:val="16"/>
          <w:highlight w:val="white"/>
        </w:rPr>
        <w:t xml:space="preserve">Art. 5º </w:t>
      </w:r>
      <w:r>
        <w:rPr>
          <w:sz w:val="16"/>
          <w:szCs w:val="16"/>
          <w:highlight w:val="white"/>
        </w:rPr>
        <w:t>Los … y estudiantes de maestría y doctorado …, deberán depositar o autorizar expresamente el depósito de una copia de la versión final de su producción … en los repositorios digitales de acceso abierto de sus instituciones, en un plazo no mayor a los seis (6) meses desde la fecha de su publicación oficial o de su aprobación.</w:t>
      </w:r>
    </w:p>
    <w:p w:rsidR="0024624F" w:rsidRDefault="00E36002" w:rsidP="00F8609A">
      <w:pPr>
        <w:spacing w:after="0" w:line="240" w:lineRule="auto"/>
        <w:ind w:left="-142"/>
        <w:rPr>
          <w:sz w:val="8"/>
          <w:szCs w:val="8"/>
          <w:highlight w:val="white"/>
        </w:rPr>
      </w:pPr>
      <w:r>
        <w:rPr>
          <w:b/>
          <w:sz w:val="16"/>
          <w:szCs w:val="16"/>
          <w:highlight w:val="white"/>
        </w:rPr>
        <w:t>Art. 6º</w:t>
      </w:r>
      <w:r>
        <w:rPr>
          <w:sz w:val="16"/>
          <w:szCs w:val="16"/>
          <w:highlight w:val="white"/>
        </w:rPr>
        <w:t>: En caso que las producciones científico-tecnológicas y los datos primarios estuvieran protegidos por derechos de propiedad industrial y/o acuerdos previos con terceros, los autores deberán proporcionar y autorizar el acceso público a los metadatos de dichas obras intelectuales y/o datos primarios, comprometiéndose a proporcionar acceso a los documentos y datos primarios completos a partir del vencimiento del plazo de protección de los derechos de propiedad industrial o de la extinción de los acuerdos previos antes referidos.</w:t>
      </w:r>
    </w:p>
    <w:p w:rsidR="0024624F" w:rsidRDefault="0024624F">
      <w:pPr>
        <w:spacing w:after="0" w:line="240" w:lineRule="auto"/>
        <w:rPr>
          <w:sz w:val="20"/>
          <w:szCs w:val="20"/>
        </w:rPr>
      </w:pPr>
    </w:p>
  </w:footnote>
  <w:footnote w:id="2">
    <w:p w:rsidR="0024624F" w:rsidRPr="00F8609A" w:rsidRDefault="00E36002" w:rsidP="00F8609A">
      <w:pPr>
        <w:spacing w:after="0" w:line="240" w:lineRule="auto"/>
        <w:ind w:left="-142"/>
        <w:rPr>
          <w:sz w:val="16"/>
          <w:szCs w:val="16"/>
        </w:rPr>
      </w:pPr>
      <w:r w:rsidRPr="00F8609A">
        <w:rPr>
          <w:sz w:val="16"/>
          <w:szCs w:val="16"/>
          <w:vertAlign w:val="superscript"/>
        </w:rPr>
        <w:footnoteRef/>
      </w:r>
      <w:r w:rsidRPr="00F8609A">
        <w:rPr>
          <w:sz w:val="16"/>
          <w:szCs w:val="16"/>
        </w:rPr>
        <w:t xml:space="preserve"> Fuente: https://www.argentina.gob.ar/normativa/nacional/resoluci%C3%B3n-753-2016-267833/texto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20B0"/>
    <w:multiLevelType w:val="multilevel"/>
    <w:tmpl w:val="5A6C67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624F"/>
    <w:rsid w:val="000740D8"/>
    <w:rsid w:val="000A03A5"/>
    <w:rsid w:val="00121C50"/>
    <w:rsid w:val="00166C2F"/>
    <w:rsid w:val="001B7148"/>
    <w:rsid w:val="0024624F"/>
    <w:rsid w:val="00362772"/>
    <w:rsid w:val="004D4143"/>
    <w:rsid w:val="00637533"/>
    <w:rsid w:val="007B78D9"/>
    <w:rsid w:val="00854AB9"/>
    <w:rsid w:val="008A6055"/>
    <w:rsid w:val="00B23B6C"/>
    <w:rsid w:val="00C534E5"/>
    <w:rsid w:val="00D2675B"/>
    <w:rsid w:val="00D5556E"/>
    <w:rsid w:val="00E36002"/>
    <w:rsid w:val="00EB4E3D"/>
    <w:rsid w:val="00F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5" w:line="268" w:lineRule="auto"/>
        <w:ind w:left="500" w:hanging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03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03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03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3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337"/>
    <w:rPr>
      <w:rFonts w:ascii="Segoe UI" w:hAnsi="Segoe UI" w:cs="Segoe UI"/>
      <w:sz w:val="18"/>
      <w:szCs w:val="18"/>
    </w:r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4D4143"/>
    <w:pPr>
      <w:spacing w:after="0"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5" w:line="268" w:lineRule="auto"/>
        <w:ind w:left="500" w:hanging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03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03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03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3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337"/>
    <w:rPr>
      <w:rFonts w:ascii="Segoe UI" w:hAnsi="Segoe UI" w:cs="Segoe UI"/>
      <w:sz w:val="18"/>
      <w:szCs w:val="18"/>
    </w:r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4D4143"/>
    <w:pPr>
      <w:spacing w:after="0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epositorioungs@campus.ungs.edu.ar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2tVT3F4RJjpbG3EUVbyOfb0/g==">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AF4D2A-C4D9-4071-B1D1-D823CA00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2024-09-19T17:24:00Z</dcterms:created>
  <dcterms:modified xsi:type="dcterms:W3CDTF">2024-09-19T17:24:00Z</dcterms:modified>
</cp:coreProperties>
</file>