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PROGRAMA DE BECAS ACADÉMICAS – CONVOCATORIA 202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FORMULARIO DE INSCRIPCIÓN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BECAS DE FORMACIÓN EN DOCENCIA PARA ESTUDIANTES (DE)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La presente tiene carácter de Declaración Jurada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ACLARACIÓN PRELIMINAR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No modifique la estructura de este formulario; no cambie el orden de los ítems, ni los elimine si no tiene datos para consignar, llene aquellos que correspondan a su caso y deje en blanco los restantes. Está archivado en formato RTF, por lo que puede abrirlo en su programa habitual, extender los espacios todo lo necesario e ingresar todos los datos necesarios, en todos los ítems.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Revise el cuestionario atentamente, para evitar duplicar información o consignarla en un apartado equivocado.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Para la validez de la postulación deben firmarse y numerarse en el margen derecho todas las páginas de este formulario, así como el material probatorio.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Recuerde anexar copia de los certificados que consigne en sus antecedentes (publicaciones, becas, experiencias en docencia, participación en proyectos de investigación, etc.).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Solo serán evaluados los antecedentes avalados por certificado.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DATOS PERSONALES DEL/DE LA POSTULANTE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Apellido/s:</w:t>
        <w:tab/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Nombre/s: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Tipo y Nº de documento: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de nacimiento: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CUIL: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Domicilio: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Localidad: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Partido: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CP: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Correo electrónico: 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Teléfono fijo: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Celular: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19"/>
          <w:szCs w:val="19"/>
          <w:rtl w:val="0"/>
        </w:rPr>
        <w:t xml:space="preserve">SEDE LUGAR DE LA BECA (ES EL INSTITUTO DEL/DE LA DIRECTORA/A DE BECA) –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  <w:rtl w:val="0"/>
        </w:rPr>
        <w:t xml:space="preserve">marque con una cruz-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Instituto de Ciencias</w:t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Instituto de Industria</w:t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Instituto del Desarrollo Humano </w:t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Instituto del Conurbano</w:t>
        <w:tab/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ab/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19"/>
          <w:szCs w:val="19"/>
          <w:rtl w:val="0"/>
        </w:rPr>
        <w:t xml:space="preserve">COMISIÓN POR LA QUE ELIGE SER EVALUADO/A –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  <w:rtl w:val="0"/>
        </w:rPr>
        <w:t xml:space="preserve">marque con una cruz-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i w:val="1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Ciencias Sociales</w:t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Ecología y Biología</w:t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Química</w:t>
        <w:tab/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Economía</w:t>
        <w:tab/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Educación</w:t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 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Filosofía</w:t>
        <w:tab/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Física, Matemática e Informática</w:t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Historia</w:t>
        <w:tab/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Ingeniería</w:t>
        <w:tab/>
        <w:tab/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Comunicación y Cultura</w:t>
        <w:tab/>
        <w:tab/>
        <w:tab/>
        <w:tab/>
        <w:tab/>
        <w:tab/>
        <w:t xml:space="preserve">…….</w:t>
        <w:tab/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Letras </w:t>
        <w:tab/>
        <w:tab/>
        <w:tab/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Urbanismo y Geografía</w:t>
        <w:tab/>
        <w:tab/>
        <w:tab/>
        <w:tab/>
        <w:tab/>
        <w:tab/>
        <w:t xml:space="preserve">…….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ab/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A. TRAYECTORIA EN LA UNGS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Carrera por la que quiere ser evaluado/a. (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color w:val="000000"/>
          <w:sz w:val="22"/>
          <w:szCs w:val="22"/>
          <w:rtl w:val="0"/>
        </w:rPr>
        <w:t xml:space="preserve">en los casos de la Licenciatura en Ecología consignar la orientación.)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……………………………………………………………………………………………………………………………. COMPLETAR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B.- OTROS ANTECEDENTES RELEVANTES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B.1. Becas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color w:val="000000"/>
          <w:rtl w:val="0"/>
        </w:rPr>
        <w:t xml:space="preserve">otras becas de mérito. Excluir las becas de ayuda económica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).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Si en el marco de la beca adscribe a una/s asignatura/s o proyecto de investigación deberá e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n el caso de docencia especificar la asignatura y en caso de investigación el código y nombre del proyecto).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 de la beca: </w:t>
      </w:r>
    </w:p>
    <w:p w:rsidR="00000000" w:rsidDel="00000000" w:rsidP="00000000" w:rsidRDefault="00000000" w:rsidRPr="00000000" w14:paraId="00000063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Lugar de desarrollo:</w:t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</w:t>
      </w:r>
    </w:p>
    <w:p w:rsidR="00000000" w:rsidDel="00000000" w:rsidP="00000000" w:rsidRDefault="00000000" w:rsidRPr="00000000" w14:paraId="0000006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Institución que otorga la beca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 de la beca:</w:t>
      </w:r>
    </w:p>
    <w:p w:rsidR="00000000" w:rsidDel="00000000" w:rsidP="00000000" w:rsidRDefault="00000000" w:rsidRPr="00000000" w14:paraId="0000006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Lugar de desarrollo:</w:t>
      </w:r>
    </w:p>
    <w:p w:rsidR="00000000" w:rsidDel="00000000" w:rsidP="00000000" w:rsidRDefault="00000000" w:rsidRPr="00000000" w14:paraId="0000006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6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Institución que otorga la beca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 de la beca:</w:t>
      </w:r>
    </w:p>
    <w:p w:rsidR="00000000" w:rsidDel="00000000" w:rsidP="00000000" w:rsidRDefault="00000000" w:rsidRPr="00000000" w14:paraId="0000006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Lugar de desarrollo:</w:t>
      </w:r>
    </w:p>
    <w:p w:rsidR="00000000" w:rsidDel="00000000" w:rsidP="00000000" w:rsidRDefault="00000000" w:rsidRPr="00000000" w14:paraId="0000006E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6F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993" w:hanging="567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Institución que otorga la beca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B.2.- 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Adscripciones de docencia o investigación, presentaciones o asistencias a congresos, seminarios u otro tipo de actividades científico académicas y prácticas docentes </w:t>
      </w: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(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rtl w:val="0"/>
        </w:rPr>
        <w:t xml:space="preserve">pertinentes a la disciplina</w:t>
      </w: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).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B2.1. Adscripciones de docencia o investigación </w:t>
      </w:r>
      <w:r w:rsidDel="00000000" w:rsidR="00000000" w:rsidRPr="00000000">
        <w:rPr>
          <w:rFonts w:ascii="Arial Narrow" w:cs="Arial Narrow" w:eastAsia="Arial Narrow" w:hAnsi="Arial Narrow"/>
          <w:smallCaps w:val="0"/>
          <w:rtl w:val="0"/>
        </w:rPr>
        <w:t xml:space="preserve">(en caso de docencia especificar la asignatura y en caso de investigación el código y nombre del proyecto).</w:t>
      </w:r>
    </w:p>
    <w:p w:rsidR="00000000" w:rsidDel="00000000" w:rsidP="00000000" w:rsidRDefault="00000000" w:rsidRPr="00000000" w14:paraId="0000007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 de la actividad:</w:t>
      </w:r>
    </w:p>
    <w:p w:rsidR="00000000" w:rsidDel="00000000" w:rsidP="00000000" w:rsidRDefault="00000000" w:rsidRPr="00000000" w14:paraId="00000076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77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B2.2. 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Presentaciones o asistencias a congresos, seminarios u otro tipo de actividades científico académicas.</w:t>
      </w:r>
    </w:p>
    <w:p w:rsidR="00000000" w:rsidDel="00000000" w:rsidP="00000000" w:rsidRDefault="00000000" w:rsidRPr="00000000" w14:paraId="0000007A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 de la actividad:</w:t>
      </w:r>
    </w:p>
    <w:p w:rsidR="00000000" w:rsidDel="00000000" w:rsidP="00000000" w:rsidRDefault="00000000" w:rsidRPr="00000000" w14:paraId="0000007B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Participación (coordinador/a, expositor/a, asistente, etc.):</w:t>
      </w:r>
    </w:p>
    <w:p w:rsidR="00000000" w:rsidDel="00000000" w:rsidP="00000000" w:rsidRDefault="00000000" w:rsidRPr="00000000" w14:paraId="0000007C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7D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360" w:firstLine="0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B2.3. 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rtl w:val="0"/>
        </w:rPr>
        <w:t xml:space="preserve">Prácticas docentes</w:t>
      </w:r>
    </w:p>
    <w:p w:rsidR="00000000" w:rsidDel="00000000" w:rsidP="00000000" w:rsidRDefault="00000000" w:rsidRPr="00000000" w14:paraId="00000081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Nivel:</w:t>
      </w:r>
    </w:p>
    <w:p w:rsidR="00000000" w:rsidDel="00000000" w:rsidP="00000000" w:rsidRDefault="00000000" w:rsidRPr="00000000" w14:paraId="00000082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Asignatura:</w:t>
      </w:r>
    </w:p>
    <w:p w:rsidR="00000000" w:rsidDel="00000000" w:rsidP="00000000" w:rsidRDefault="00000000" w:rsidRPr="00000000" w14:paraId="00000083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8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8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B.3. Otros estudios 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rtl w:val="0"/>
        </w:rPr>
        <w:t xml:space="preserve">(no curriculares de la carrera por la cual se postula a la beca.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Recuerde que, si cursa o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cursó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 otra carrera deberá presentar el certificado de materias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aprobadas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 emitido por la institución, a excepción de carreras de pregrado o grado la UNGS).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 (Carrera / curso):</w:t>
      </w:r>
    </w:p>
    <w:p w:rsidR="00000000" w:rsidDel="00000000" w:rsidP="00000000" w:rsidRDefault="00000000" w:rsidRPr="00000000" w14:paraId="0000008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8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Estado (Completo / incompleto):</w:t>
      </w:r>
    </w:p>
    <w:p w:rsidR="00000000" w:rsidDel="00000000" w:rsidP="00000000" w:rsidRDefault="00000000" w:rsidRPr="00000000" w14:paraId="0000008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8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Cantidad de horas:</w:t>
      </w:r>
    </w:p>
    <w:p w:rsidR="00000000" w:rsidDel="00000000" w:rsidP="00000000" w:rsidRDefault="00000000" w:rsidRPr="00000000" w14:paraId="0000008F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 / finalización):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 (Carrera / curso):</w:t>
      </w:r>
    </w:p>
    <w:p w:rsidR="00000000" w:rsidDel="00000000" w:rsidP="00000000" w:rsidRDefault="00000000" w:rsidRPr="00000000" w14:paraId="0000009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9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Estado (Completo / incompleto):</w:t>
      </w:r>
    </w:p>
    <w:p w:rsidR="00000000" w:rsidDel="00000000" w:rsidP="00000000" w:rsidRDefault="00000000" w:rsidRPr="00000000" w14:paraId="00000094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95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Cantidad de horas:</w:t>
      </w:r>
    </w:p>
    <w:p w:rsidR="00000000" w:rsidDel="00000000" w:rsidP="00000000" w:rsidRDefault="00000000" w:rsidRPr="00000000" w14:paraId="00000096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 / finalización):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 (Carrera / curso):</w:t>
      </w:r>
    </w:p>
    <w:p w:rsidR="00000000" w:rsidDel="00000000" w:rsidP="00000000" w:rsidRDefault="00000000" w:rsidRPr="00000000" w14:paraId="00000099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9A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Estado (Completo / incompleto):</w:t>
      </w:r>
    </w:p>
    <w:p w:rsidR="00000000" w:rsidDel="00000000" w:rsidP="00000000" w:rsidRDefault="00000000" w:rsidRPr="00000000" w14:paraId="0000009B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9C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Cantidad de horas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: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:</w:t>
      </w:r>
    </w:p>
    <w:p w:rsidR="00000000" w:rsidDel="00000000" w:rsidP="00000000" w:rsidRDefault="00000000" w:rsidRPr="00000000" w14:paraId="0000009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 / finalización):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i w:val="1"/>
          <w:smallCaps w:val="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B.4. Idiomas 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0"/>
          <w:rtl w:val="0"/>
        </w:rPr>
        <w:t xml:space="preserve">(que no pertenezcan al plan de estudios de la carrera por la que opta ser evaluado/a)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Estudios:</w:t>
      </w:r>
    </w:p>
    <w:p w:rsidR="00000000" w:rsidDel="00000000" w:rsidP="00000000" w:rsidRDefault="00000000" w:rsidRPr="00000000" w14:paraId="000000A2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A3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Estudios:</w:t>
      </w:r>
    </w:p>
    <w:p w:rsidR="00000000" w:rsidDel="00000000" w:rsidP="00000000" w:rsidRDefault="00000000" w:rsidRPr="00000000" w14:paraId="000000A7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A8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Estudios:</w:t>
      </w:r>
    </w:p>
    <w:p w:rsidR="00000000" w:rsidDel="00000000" w:rsidP="00000000" w:rsidRDefault="00000000" w:rsidRPr="00000000" w14:paraId="000000AB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Institución:</w:t>
      </w:r>
    </w:p>
    <w:p w:rsidR="00000000" w:rsidDel="00000000" w:rsidP="00000000" w:rsidRDefault="00000000" w:rsidRPr="00000000" w14:paraId="000000AC">
      <w:pPr>
        <w:pageBreakBefore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Duración: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C.- DATOS DEL/DE LA DIRECTOR/A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C.1.- Datos del/de la director/a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Apellido/s: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Nombre/s: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Tipo y Nº de documento: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Teléfono fijo: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Celular: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Correo electrónico: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Experiencia en docencia universitaria, una vez graduado/a (*) :…………………(expresada en años)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(*) Art. 50º del reglamento de becas – resolución CS Nº7356/19.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COMPLETAR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Cargo:………………………..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Dedicación:………………….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Instituto al que pertenece:……………………….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  <w:rtl w:val="0"/>
        </w:rPr>
        <w:t xml:space="preserve">Marque lo que corresponde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Docente de la UNGS (regular o interino/a):                                    …….</w:t>
        <w:tab/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Profesor/a extraordinario/a de la UNGS:</w:t>
        <w:tab/>
        <w:tab/>
        <w:t xml:space="preserve"> </w:t>
        <w:tab/>
        <w:t xml:space="preserve">       …….</w:t>
        <w:tab/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Investigador/a docente de la UNGS (regular o interino/a):   </w:t>
        <w:tab/>
        <w:t xml:space="preserve">      …….</w:t>
        <w:tab/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Miembro del Sistema de Ciencia y Tecnología con sede de trabajo en la UNGS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                                    Investigador/a:                                            …….</w:t>
        <w:tab/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                                    Becario/a Posdoctoral: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                              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…….</w:t>
        <w:tab/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C.1.a. Becarios/as del Programa de Becas Académicas que dirige y/o codirige en la actualidad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(Recuerde que no debe tener más de 3 becarios/as en el presente programa -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u w:val="single"/>
          <w:rtl w:val="0"/>
        </w:rPr>
        <w:t xml:space="preserve">Art. 43º del reglamento de becas –resolución CS.Nº7356/19):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 y apellido/s del/de la becario/a:</w:t>
      </w:r>
    </w:p>
    <w:p w:rsidR="00000000" w:rsidDel="00000000" w:rsidP="00000000" w:rsidRDefault="00000000" w:rsidRPr="00000000" w14:paraId="000000D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Categoría de beca:</w:t>
      </w:r>
    </w:p>
    <w:p w:rsidR="00000000" w:rsidDel="00000000" w:rsidP="00000000" w:rsidRDefault="00000000" w:rsidRPr="00000000" w14:paraId="000000D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D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Consigne si dirige o codirige al/a la becario/a: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 y apellido/s del/de la becario/a:</w:t>
      </w:r>
    </w:p>
    <w:p w:rsidR="00000000" w:rsidDel="00000000" w:rsidP="00000000" w:rsidRDefault="00000000" w:rsidRPr="00000000" w14:paraId="000000D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Categoría de beca:</w:t>
      </w:r>
    </w:p>
    <w:p w:rsidR="00000000" w:rsidDel="00000000" w:rsidP="00000000" w:rsidRDefault="00000000" w:rsidRPr="00000000" w14:paraId="000000D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0D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Consigne si dirige o codirige al/a la becario/a: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C.2. DATOS DEL/DE LA CODIRECTOR/A 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C.2.1. Datos del/de la codirector/a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Apellido/s: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Nombre/s: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Tipo y Nº de documento: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Teléfono fijo: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Celular: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Correo electrónico:</w:t>
      </w:r>
    </w:p>
    <w:p w:rsidR="00000000" w:rsidDel="00000000" w:rsidP="00000000" w:rsidRDefault="00000000" w:rsidRPr="00000000" w14:paraId="000000EB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Experiencia en docencia universitaria, una vez graduado/a (*) :…………………(expresada en años)</w:t>
      </w:r>
    </w:p>
    <w:p w:rsidR="00000000" w:rsidDel="00000000" w:rsidP="00000000" w:rsidRDefault="00000000" w:rsidRPr="00000000" w14:paraId="000000E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(*) Art. 50º del reglamento de becas – resolución CS Nº7356/19.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COMPLETAR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Cargo:………………………..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Dedicación:………………….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Instituto al que pertenece:……………………….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  <w:rtl w:val="0"/>
        </w:rPr>
        <w:t xml:space="preserve">Marque lo que corresponde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  <w:u w:val="singl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Docente de la UNGS (regular o interino/a):                                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 …….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Profesor/a extraordinario/a de la UNGS:</w:t>
        <w:tab/>
        <w:tab/>
        <w:t xml:space="preserve">                 …….</w:t>
        <w:tab/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Investigador/a docente de la UNGS (regular o interino/a):         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 …….</w:t>
        <w:tab/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Miembro del Sistema de Ciencia y Tecnología con sede de trabajo en la UNGS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                                    Investigador/a:                                           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…….</w:t>
        <w:tab/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22"/>
          <w:szCs w:val="22"/>
          <w:rtl w:val="0"/>
        </w:rPr>
        <w:t xml:space="preserve">                                    Becario/a Posdoctoral: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sz w:val="22"/>
          <w:szCs w:val="22"/>
          <w:rtl w:val="0"/>
        </w:rPr>
        <w:t xml:space="preserve">                              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sz w:val="19"/>
          <w:szCs w:val="19"/>
          <w:rtl w:val="0"/>
        </w:rPr>
        <w:t xml:space="preserve">…….</w:t>
        <w:tab/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C2.2. Becarios/as del Programa de Becas Académicas que dirige y/o codirige en la actualidad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(Recuerde que no debe tener más de 3 becarios/as en el presente programa -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u w:val="single"/>
          <w:rtl w:val="0"/>
        </w:rPr>
        <w:t xml:space="preserve">Art. 43º del reglamento de becas – resolución CS Nº7356/19):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 y apellido/s del/de la becario/a:</w:t>
      </w:r>
    </w:p>
    <w:p w:rsidR="00000000" w:rsidDel="00000000" w:rsidP="00000000" w:rsidRDefault="00000000" w:rsidRPr="00000000" w14:paraId="00000107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Categoría de beca:</w:t>
      </w:r>
    </w:p>
    <w:p w:rsidR="00000000" w:rsidDel="00000000" w:rsidP="00000000" w:rsidRDefault="00000000" w:rsidRPr="00000000" w14:paraId="00000108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109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Consigne si dirige o codirige al/a la becario/a: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Nombre/s y apellido/s del/de la becario/a:</w:t>
      </w:r>
    </w:p>
    <w:p w:rsidR="00000000" w:rsidDel="00000000" w:rsidP="00000000" w:rsidRDefault="00000000" w:rsidRPr="00000000" w14:paraId="0000010C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Categoría de beca:</w:t>
      </w:r>
    </w:p>
    <w:p w:rsidR="00000000" w:rsidDel="00000000" w:rsidP="00000000" w:rsidRDefault="00000000" w:rsidRPr="00000000" w14:paraId="0000010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Fecha (inicio/finalización):</w:t>
      </w:r>
    </w:p>
    <w:p w:rsidR="00000000" w:rsidDel="00000000" w:rsidP="00000000" w:rsidRDefault="00000000" w:rsidRPr="00000000" w14:paraId="0000010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Consigne si dirige o codirige al/a la becario/a: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D.- PLAN DE TAREAS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Plan de formación en docencia: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deberá presentarse un plan de tareas elaborado conjuntamente y bajo la responsabilidad del/de la director/a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Asignatura/s a la/s que adscribe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 (puede elegir hasta dos asignaturas aprobadas -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u w:val="single"/>
          <w:rtl w:val="0"/>
        </w:rPr>
        <w:t xml:space="preserve">Art. 49º del reglamento de becas –resolución CS.Nº7356/19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. En caso de elegir una asignatura que se dicte en un semestre debe especificar las tareas a realizar en el semestre en que la asignatura no se dicta):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Tema/s de formación (máximo 1/2 págs.):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indicar el o los temas en los que se formará el/la postulante (deben ser parte de los contenidos de una o más unidades del programa de la/s asignatura/s elegida/s).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Actividades a desarrollar (máximo 4 págs.):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Actividades a desarrollar en el aula en labores de asistencia a la docencia en la/s asignatura/s correspondiente/s; 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Actividades de planificación educativa; 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Actividades formativas internas y/o externas; y,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Asignaturas a cursar durante el período de la beca (en caso de haber cursado ya todas las asignaturas,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explicitar aquí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Bibliografía relacionada con los temas de formación (máximo 1 págs.)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rFonts w:ascii="Arial Narrow" w:cs="Arial Narrow" w:eastAsia="Arial Narrow" w:hAnsi="Arial Narrow"/>
          <w:b w:val="1"/>
          <w:smallCaps w:val="0"/>
          <w:color w:val="00000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Realizar un Cronograma: </w:t>
      </w:r>
    </w:p>
    <w:p w:rsidR="00000000" w:rsidDel="00000000" w:rsidP="00000000" w:rsidRDefault="00000000" w:rsidRPr="00000000" w14:paraId="00000127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Esquematizar en un cuadro la distribución temporal de </w:t>
      </w:r>
      <w:r w:rsidDel="00000000" w:rsidR="00000000" w:rsidRPr="00000000">
        <w:rPr>
          <w:rFonts w:ascii="Arial Narrow" w:cs="Arial Narrow" w:eastAsia="Arial Narrow" w:hAnsi="Arial Narrow"/>
          <w:b w:val="1"/>
          <w:smallCaps w:val="0"/>
          <w:color w:val="000000"/>
          <w:rtl w:val="0"/>
        </w:rPr>
        <w:t xml:space="preserve">todas </w: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las tareas comprendidas en el plan de trabajo (las propias de la beca y las de la cursada del/de la estudiante)</w:t>
      </w:r>
    </w:p>
    <w:p w:rsidR="00000000" w:rsidDel="00000000" w:rsidP="00000000" w:rsidRDefault="00000000" w:rsidRPr="00000000" w14:paraId="00000128">
      <w:pPr>
        <w:pageBreakBefore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jc w:val="both"/>
      </w:pP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Explicitar la factibilidad del cumplimiento del plan en su conjunto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Declaro conocer y aceptar las condiciones fijadas para la Convocatoria de Becas en el Reglamento del Programa de Becas Académicas, la Política Anual aprobada por el Consejo Superior y la Convocatoria aprobada por el Rectorado, suscribiendo el presente formulario en carácter de declaración jurada.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POSTULANTE: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Firma             </w:t>
        <w:tab/>
        <w:t xml:space="preserve">            Aclaración                 </w:t>
        <w:tab/>
        <w:tab/>
        <w:t xml:space="preserve">    Fecha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DIRECTOR/A: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Firma             </w:t>
        <w:tab/>
        <w:t xml:space="preserve">            Aclaración                 </w:t>
        <w:tab/>
        <w:tab/>
        <w:t xml:space="preserve">    Fecha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smallCaps w:val="0"/>
          <w:color w:val="000000"/>
          <w:rtl w:val="0"/>
        </w:rPr>
        <w:t xml:space="preserve">CODIRECTOR/A: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450"/>
        </w:tabs>
        <w:jc w:val="both"/>
        <w:rPr>
          <w:rFonts w:ascii="Arial Narrow" w:cs="Arial Narrow" w:eastAsia="Arial Narrow" w:hAnsi="Arial Narrow"/>
          <w:smallCaps w:val="0"/>
          <w:color w:val="00000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24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 xml:space="preserve">Firma             </w:t>
        <w:tab/>
        <w:t xml:space="preserve">            Aclaración                 </w:t>
        <w:tab/>
        <w:tab/>
        <w:t xml:space="preserve">    Fecha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1"/>
        <w:smallCaps w:val="0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1"/>
      <w:tblW w:w="10074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4536"/>
      <w:gridCol w:w="5538"/>
      <w:tblGridChange w:id="0">
        <w:tblGrid>
          <w:gridCol w:w="4536"/>
          <w:gridCol w:w="5538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4106"/>
            </w:tabs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Postulante</w:t>
            <w:tab/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Director/a</w:t>
            <w:tab/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</w:tr>
    <w:tr>
      <w:trPr>
        <w:cantSplit w:val="0"/>
        <w:tblHeader w:val="0"/>
      </w:trPr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Codirector/a</w:t>
          </w:r>
        </w:p>
      </w:tc>
      <w:tc>
        <w:tcPr>
          <w:shd w:fill="auto" w:val="clear"/>
          <w:tcMar>
            <w:top w:w="0.0" w:type="dxa"/>
            <w:left w:w="108.0" w:type="dxa"/>
            <w:bottom w:w="0.0" w:type="dxa"/>
            <w:right w:w="108.0" w:type="dxa"/>
          </w:tcMar>
          <w:vAlign w:val="top"/>
        </w:tcPr>
        <w:p w:rsidR="00000000" w:rsidDel="00000000" w:rsidP="00000000" w:rsidRDefault="00000000" w:rsidRPr="00000000" w14:paraId="000001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 Narrow" w:cs="Arial Narrow" w:eastAsia="Arial Narrow" w:hAnsi="Arial Narrow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Firma</w:t>
          </w:r>
        </w:p>
      </w:tc>
    </w:tr>
  </w:tbl>
  <w:p w:rsidR="00000000" w:rsidDel="00000000" w:rsidP="00000000" w:rsidRDefault="00000000" w:rsidRPr="00000000" w14:paraId="000001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36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A">
    <w:pPr>
      <w:pStyle w:val="Heading2"/>
      <w:keepNext w:val="0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Rule="auto"/>
      <w:ind w:right="404"/>
      <w:jc w:val="right"/>
      <w:rPr>
        <w:b w:val="0"/>
        <w:smallCaps w:val="0"/>
        <w:sz w:val="20"/>
        <w:szCs w:val="20"/>
      </w:rPr>
    </w:pPr>
    <w:r w:rsidDel="00000000" w:rsidR="00000000" w:rsidRPr="00000000">
      <w:rPr>
        <w:b w:val="0"/>
        <w:smallCaps w:val="0"/>
        <w:sz w:val="20"/>
        <w:szCs w:val="20"/>
        <w:rtl w:val="0"/>
      </w:rPr>
      <w:tab/>
      <w:tab/>
    </w:r>
  </w:p>
  <w:p w:rsidR="00000000" w:rsidDel="00000000" w:rsidP="00000000" w:rsidRDefault="00000000" w:rsidRPr="00000000" w14:paraId="000001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Arial" w:cs="Arial" w:eastAsia="Arial" w:hAnsi="Arial"/>
        <w:b w:val="1"/>
        <w:smallCaps w:val="0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mallCaps w:val="0"/>
        <w:sz w:val="24"/>
        <w:szCs w:val="24"/>
        <w:rtl w:val="0"/>
      </w:rPr>
      <w:t xml:space="preserve">RECUERDE todo antecedente que no sea avalado por certificado NO SERÁ tenido en cuenta para su evaluación</w:t>
    </w:r>
  </w:p>
  <w:p w:rsidR="00000000" w:rsidDel="00000000" w:rsidP="00000000" w:rsidRDefault="00000000" w:rsidRPr="00000000" w14:paraId="000001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smallCaps w:val="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∙"/>
      <w:lvlJc w:val="left"/>
      <w:pPr>
        <w:ind w:left="1440" w:hanging="14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2160" w:hanging="21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3600" w:hanging="36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4320" w:hanging="432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760" w:hanging="57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6480" w:hanging="648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7200" w:hanging="720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∙"/>
      <w:lvlJc w:val="left"/>
      <w:pPr>
        <w:ind w:left="7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firstLine="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▪"/>
      <w:lvlJc w:val="left"/>
      <w:pPr>
        <w:ind w:left="28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▪"/>
      <w:lvlJc w:val="left"/>
      <w:pPr>
        <w:ind w:left="360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▪"/>
      <w:lvlJc w:val="left"/>
      <w:pPr>
        <w:ind w:left="504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▪"/>
      <w:lvlJc w:val="left"/>
      <w:pPr>
        <w:ind w:left="576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firstLine="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bullet"/>
      <w:lvlText w:val="∙"/>
      <w:lvlJc w:val="left"/>
      <w:pPr>
        <w:ind w:left="2880" w:hanging="28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bullet"/>
      <w:lvlText w:val="∙"/>
      <w:lvlJc w:val="left"/>
      <w:pPr>
        <w:ind w:left="5040" w:hanging="504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cs="Courier New" w:eastAsia="Courier New" w:hAnsi="Courier New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∙"/>
      <w:lvlJc w:val="left"/>
      <w:pPr>
        <w:ind w:left="720" w:hanging="72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/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b w:val="1"/>
      <w:smallCaps w:val="0"/>
      <w:color w:val="00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both"/>
    </w:pPr>
    <w:rPr>
      <w:smallCaps w:val="0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  <w:sz w:val="24"/>
      <w:szCs w:val="24"/>
      <w:u w:val="single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hLb9vNBFwCRceH2HP2tLFCYBWA==">CgMxLjA4AXIhMXNnQzBob3ZxLXR4M2N4X2dlZzdlV0ctTktfbThZbHcx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