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19" w:rsidRDefault="00797AB6">
      <w:pPr>
        <w:jc w:val="right"/>
        <w:rPr>
          <w:rFonts w:ascii="Calibri" w:eastAsia="Calibri" w:hAnsi="Calibri" w:cs="Calibri"/>
          <w:b/>
          <w:color w:val="FF0000"/>
        </w:rPr>
      </w:pPr>
      <w:r w:rsidRPr="00797AB6">
        <w:rPr>
          <w:rFonts w:ascii="Calibri" w:eastAsia="Calibri" w:hAnsi="Calibri" w:cs="Calibri"/>
          <w:b/>
          <w:color w:val="FF0000"/>
        </w:rPr>
        <w:t xml:space="preserve">POR FAVOR NO MODIFICAR FORMULARIO, </w:t>
      </w:r>
      <w:r>
        <w:rPr>
          <w:rFonts w:ascii="Calibri" w:eastAsia="Calibri" w:hAnsi="Calibri" w:cs="Calibri"/>
          <w:b/>
          <w:color w:val="FF0000"/>
        </w:rPr>
        <w:t>MANTENER FORMATO WORD</w:t>
      </w:r>
      <w:bookmarkStart w:id="0" w:name="_GoBack"/>
      <w:bookmarkEnd w:id="0"/>
    </w:p>
    <w:p w:rsidR="00797AB6" w:rsidRPr="00797AB6" w:rsidRDefault="00797AB6">
      <w:pPr>
        <w:jc w:val="right"/>
        <w:rPr>
          <w:rFonts w:ascii="Calibri" w:eastAsia="Calibri" w:hAnsi="Calibri" w:cs="Calibri"/>
          <w:b/>
          <w:color w:val="FF0000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952"/>
        <w:gridCol w:w="3544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BA3CD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UNIVERSIDAD NACIONAL DE GENERAL SARMIENTO 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BA3CD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Juan María Gutiérrez 1150, Los Polvorines, Buenos Ai</w:t>
            </w:r>
            <w:r w:rsidR="000E6E27">
              <w:rPr>
                <w:rFonts w:ascii="Calibri" w:eastAsia="Calibri" w:hAnsi="Calibri" w:cs="Calibri"/>
                <w:color w:val="000000"/>
              </w:rPr>
              <w:t>res-</w:t>
            </w:r>
            <w:r>
              <w:rPr>
                <w:rFonts w:ascii="Calibri" w:eastAsia="Calibri" w:hAnsi="Calibri" w:cs="Calibri"/>
                <w:color w:val="000000"/>
              </w:rPr>
              <w:t xml:space="preserve"> Argentina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BA3CD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hAnsi="Arial" w:cs="Arial"/>
                <w:color w:val="0B5394"/>
                <w:shd w:val="clear" w:color="auto" w:fill="FFFFFF"/>
              </w:rPr>
              <w:t>(</w:t>
            </w:r>
            <w:r w:rsidRPr="000E6E27">
              <w:rPr>
                <w:rFonts w:ascii="Calibri" w:eastAsia="Calibri" w:hAnsi="Calibri" w:cs="Calibri"/>
                <w:color w:val="000000"/>
              </w:rPr>
              <w:t>54) (11) 4469- 7607 / 7649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E6E27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GERMÁN PINAZO- VICERRECTOR 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BA3CD2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Juan María Gutiérrez 1150, Los Polvorines, Buenos Aires, Argentina</w:t>
            </w:r>
          </w:p>
        </w:tc>
      </w:tr>
      <w:tr w:rsidR="00090819" w:rsidRPr="00797AB6" w:rsidTr="00BA3CD2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433E4E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hyperlink r:id="rId8" w:history="1">
              <w:r w:rsidR="000E6E27" w:rsidRPr="00A7771D">
                <w:rPr>
                  <w:rStyle w:val="Hipervnculo"/>
                  <w:rFonts w:ascii="Calibri" w:eastAsia="Calibri" w:hAnsi="Calibri" w:cs="Calibri"/>
                </w:rPr>
                <w:t>internacionales@campus.ungs.edu.ar</w:t>
              </w:r>
            </w:hyperlink>
          </w:p>
          <w:p w:rsidR="000E6E27" w:rsidRDefault="000E6E27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0E6E27">
              <w:rPr>
                <w:rFonts w:ascii="Calibri" w:eastAsia="Calibri" w:hAnsi="Calibri" w:cs="Calibri"/>
                <w:color w:val="000000"/>
                <w:lang w:val="en-US"/>
              </w:rPr>
              <w:t>Sitio web:</w:t>
            </w:r>
            <w:r w:rsidR="000E6E27" w:rsidRPr="000E6E27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hyperlink r:id="rId9" w:history="1">
              <w:r w:rsidR="000E6E27" w:rsidRPr="00A7771D">
                <w:rPr>
                  <w:rStyle w:val="Hipervnculo"/>
                  <w:rFonts w:ascii="Calibri" w:eastAsia="Calibri" w:hAnsi="Calibri" w:cs="Calibri"/>
                  <w:lang w:val="en-US"/>
                </w:rPr>
                <w:t>https://www.ungs.edu.ar</w:t>
              </w:r>
            </w:hyperlink>
          </w:p>
          <w:p w:rsidR="000E6E27" w:rsidRPr="000E6E27" w:rsidRDefault="000E6E27">
            <w:pPr>
              <w:spacing w:before="50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:rsidR="00090819" w:rsidRPr="000E6E27" w:rsidRDefault="00090819">
      <w:pPr>
        <w:rPr>
          <w:rFonts w:ascii="Calibri" w:eastAsia="Calibri" w:hAnsi="Calibri" w:cs="Calibri"/>
          <w:lang w:val="en-US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0E6E27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</w:t>
            </w:r>
            <w:r w:rsidR="000E6E27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4E" w:rsidRDefault="00433E4E">
      <w:r>
        <w:separator/>
      </w:r>
    </w:p>
  </w:endnote>
  <w:endnote w:type="continuationSeparator" w:id="0">
    <w:p w:rsidR="00433E4E" w:rsidRDefault="004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Pr="001C1936" w:rsidRDefault="00193ABF" w:rsidP="001C1936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EE428E" w:rsidRPr="00EE428E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7B67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EE428E" w:rsidRPr="00EE428E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4E" w:rsidRDefault="00433E4E">
      <w:r>
        <w:separator/>
      </w:r>
    </w:p>
  </w:footnote>
  <w:footnote w:type="continuationSeparator" w:id="0">
    <w:p w:rsidR="00433E4E" w:rsidRDefault="0043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05EF1"/>
    <w:rsid w:val="00090819"/>
    <w:rsid w:val="000E6E27"/>
    <w:rsid w:val="00193ABF"/>
    <w:rsid w:val="001C1936"/>
    <w:rsid w:val="00244197"/>
    <w:rsid w:val="00346F6A"/>
    <w:rsid w:val="00433E4E"/>
    <w:rsid w:val="005C29B0"/>
    <w:rsid w:val="00681033"/>
    <w:rsid w:val="00797AB6"/>
    <w:rsid w:val="007C5E5E"/>
    <w:rsid w:val="00836D0C"/>
    <w:rsid w:val="00965473"/>
    <w:rsid w:val="009A332E"/>
    <w:rsid w:val="00BA3CD2"/>
    <w:rsid w:val="00C91785"/>
    <w:rsid w:val="00DB1ECE"/>
    <w:rsid w:val="00E3283F"/>
    <w:rsid w:val="00E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13635"/>
  <w15:docId w15:val="{77D2D650-78C0-4467-A4BD-87926BD2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es@campus.ungs.edu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gs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2023-09-12T14:06:00Z</dcterms:created>
  <dcterms:modified xsi:type="dcterms:W3CDTF">2023-09-12T14:06:00Z</dcterms:modified>
</cp:coreProperties>
</file>