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12700</wp:posOffset>
                </wp:positionV>
                <wp:extent cx="1449705" cy="14497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25910" y="305991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12700</wp:posOffset>
                </wp:positionV>
                <wp:extent cx="1449705" cy="144970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70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521"/>
        </w:tabs>
        <w:spacing w:line="360" w:lineRule="auto"/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 xml:space="preserve">4x4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521"/>
        </w:tabs>
        <w:spacing w:line="360" w:lineRule="auto"/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 xml:space="preserve">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Nombre y Apellido:....................................................................................................................................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Lugar de Nacimiento:............................................... Fecha de Nacimiento...........................................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Nacionalidad:.....................................................................DNI/CI/Pasaporte:......................................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Domicilio Particular:..................................................Localidad:...............................................................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Código Postal:......................................................... Provincia:..................................................................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Tel.:..................................................................................................E-mail:................................................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Tel laboral:...................................................................................................................................................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Formación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Carrera de Grado:........................................................................................................................................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Título Obtenido: 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Año inicio:..............................................................Año de finalización:...................................................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Universidad:...........................................................Facultad.......................................................................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Título tesis (si la hubo)...............................................................................................................................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Director/a:....................................................................................................................................................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Carrera de Posgrado:..................................................................................................................................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Título Obtenido: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Universidad: .............................................................Facultad....................................................................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Año inicio: ................................................................Año finalización:.....................................................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Título tesis: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Director/a: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Actividad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Actividad laboral actual, cargo y lugar de trabajo (especifique desde  cuándo):.........................................................................................................................................................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Actividades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Actualmente posee beca de investigación?..............................................................................................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Cuál?..............................................................................................................................................................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Piensa presentarse a alguna beca?............................................................................................................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Indique idiomas y nivel de conocimiento (adjuntar copia de certificados si los hubiere).........................................................................................................................................................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Adjuntar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08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1)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Copia del título de grado y su respectivo certificado analítico.</w:t>
      </w:r>
    </w:p>
    <w:p w:rsidR="00000000" w:rsidDel="00000000" w:rsidP="00000000" w:rsidRDefault="00000000" w:rsidRPr="00000000" w14:paraId="00000030">
      <w:pPr>
        <w:spacing w:line="360" w:lineRule="auto"/>
        <w:ind w:left="708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2)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Copia del DNI.</w:t>
      </w:r>
    </w:p>
    <w:p w:rsidR="00000000" w:rsidDel="00000000" w:rsidP="00000000" w:rsidRDefault="00000000" w:rsidRPr="00000000" w14:paraId="00000031">
      <w:pPr>
        <w:spacing w:line="360" w:lineRule="auto"/>
        <w:ind w:left="708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3)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Curriculum vitae (máximo 3 páginas), donde figure (si la tiene) experiencia docente; profesional y de investigación; listado completo de publicaciones y participaciones en reuniones científicas. Agregar un ejemplar de una publicación o texto de su autoría.</w:t>
      </w:r>
    </w:p>
    <w:p w:rsidR="00000000" w:rsidDel="00000000" w:rsidP="00000000" w:rsidRDefault="00000000" w:rsidRPr="00000000" w14:paraId="00000032">
      <w:pPr>
        <w:spacing w:line="360" w:lineRule="auto"/>
        <w:ind w:left="708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4)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Ideas preliminares sobre el tema de interés para la tesis doctoral, en la forma de un pre-proyecto o de preguntas e inquietudes que guían sus estudios, incluyendo no más de cinco referencias bibliográficas centrales para el desarrollo de esas ideas (máximo 1500 palabras).</w:t>
      </w:r>
    </w:p>
    <w:p w:rsidR="00000000" w:rsidDel="00000000" w:rsidP="00000000" w:rsidRDefault="00000000" w:rsidRPr="00000000" w14:paraId="00000033">
      <w:pPr>
        <w:spacing w:line="360" w:lineRule="auto"/>
        <w:ind w:left="708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5)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Resumen de tesis de maestría (200 palabras como máximo).</w:t>
      </w:r>
    </w:p>
    <w:p w:rsidR="00000000" w:rsidDel="00000000" w:rsidP="00000000" w:rsidRDefault="00000000" w:rsidRPr="00000000" w14:paraId="00000034">
      <w:pPr>
        <w:spacing w:line="360" w:lineRule="auto"/>
        <w:ind w:left="708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6)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Nombres de dos personas que eventualmente puedan ser contactadas como referencias, con teléfonos y direcciones electrónicas.</w:t>
      </w:r>
    </w:p>
    <w:p w:rsidR="00000000" w:rsidDel="00000000" w:rsidP="00000000" w:rsidRDefault="00000000" w:rsidRPr="00000000" w14:paraId="00000035">
      <w:pPr>
        <w:ind w:left="709" w:firstLine="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7)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Certificado de lectura y comprensión de inglés, si lo tiene.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IMPORTANTE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: Una vez seleccionados para entrar al Programa de Posgrado, los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aspirantes extranjeros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 deberán adjuntar: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* Título universitario (original y copia) legalizado por las autoridades del país de origen más legalización del consulado argentino del país donde fue extendida la documentación (los documentos serán extendidos en folios de seguridad filigranados y numerados, según decreto Nº1629). A su vez, deberán realizar la revalidación o convalidación de su título de grado, conforme lo establece la Resolución Nº416/00 del Ministerio de Educación de la Nación. De lo contrario, sin poseer en el país la reválida y/o el respectivo reconocimiento del título de grado obtenido; se asentará en el título expedido el texto "Se deja constancia de que el presente diploma no habilita para ejercicio profesional alguno en la República Argentina".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* Documento de acreditación de identidad que conste en el titulo universitario.</w:t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Firma del solicitante: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>
          <w:rFonts w:ascii="Garamond" w:cs="Garamond" w:eastAsia="Garamond" w:hAnsi="Garamond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OPCIONAL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PEDIDO DE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Nombre completo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Teléfono: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1. Explicite los motivos y/o fundamentos por los que solicita esta beca.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2. Describa sus ingresos personales y responsabilidades financieras (familiares o de otro tipo).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1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8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80"/>
        <w:sz w:val="20"/>
        <w:szCs w:val="20"/>
        <w:u w:val="single"/>
        <w:shd w:fill="auto" w:val="clear"/>
        <w:vertAlign w:val="baseline"/>
        <w:rtl w:val="0"/>
      </w:rPr>
      <w:t xml:space="preserve">La información proporcionada será considerada como declaración jurada</w:t>
    </w:r>
  </w:p>
  <w:p w:rsidR="00000000" w:rsidDel="00000000" w:rsidP="00000000" w:rsidRDefault="00000000" w:rsidRPr="00000000" w14:paraId="0000005B">
    <w:pPr>
      <w:jc w:val="center"/>
      <w:rPr>
        <w:rFonts w:ascii="Garamond" w:cs="Garamond" w:eastAsia="Garamond" w:hAnsi="Garamond"/>
        <w:b w:val="1"/>
        <w:color w:val="000080"/>
        <w:sz w:val="20"/>
        <w:szCs w:val="2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80"/>
        <w:sz w:val="20"/>
        <w:szCs w:val="20"/>
        <w:vertAlign w:val="baseline"/>
        <w:rtl w:val="0"/>
      </w:rPr>
      <w:t xml:space="preserve">Juan María Gutiérrez 1150, Los Polvorines, Pcia. de Buenos Aires, Argentina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  <w:rtl w:val="0"/>
      </w:rPr>
      <w:t xml:space="preserve">(+54-011) 4469-7500, int. 7142/7037 / doctorado@ides.org.ar / posgradosociales@campus.ungs.edu.ar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both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   con la participación del</w:t>
    </w:r>
  </w:p>
  <w:p w:rsidR="00000000" w:rsidDel="00000000" w:rsidP="00000000" w:rsidRDefault="00000000" w:rsidRPr="00000000" w14:paraId="00000054">
    <w:pPr>
      <w:jc w:val="both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1261745" cy="7651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1745" cy="765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55880</wp:posOffset>
          </wp:positionV>
          <wp:extent cx="3200400" cy="67564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0400" cy="675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jc w:val="both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line="360" w:lineRule="auto"/>
      <w:jc w:val="center"/>
      <w:rPr>
        <w:rFonts w:ascii="Garamond" w:cs="Garamond" w:eastAsia="Garamond" w:hAnsi="Garamond"/>
        <w:b w:val="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vertAlign w:val="baseline"/>
        <w:rtl w:val="0"/>
      </w:rPr>
      <w:t xml:space="preserve">DOCTORADO EN CIENCIAS SOCIALES 202</w:t>
    </w:r>
    <w:r w:rsidDel="00000000" w:rsidR="00000000" w:rsidRPr="00000000">
      <w:rPr>
        <w:rFonts w:ascii="Garamond" w:cs="Garamond" w:eastAsia="Garamond" w:hAnsi="Garamond"/>
        <w:b w:val="1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bottom w:color="000000" w:space="1" w:sz="4" w:val="single"/>
      </w:pBdr>
      <w:spacing w:line="360" w:lineRule="auto"/>
      <w:jc w:val="center"/>
      <w:rPr>
        <w:rFonts w:ascii="Garamond" w:cs="Garamond" w:eastAsia="Garamond" w:hAnsi="Garamond"/>
        <w:b w:val="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vertAlign w:val="baseline"/>
        <w:rtl w:val="0"/>
      </w:rPr>
      <w:t xml:space="preserve">Evaluado y acreditado por la CONEAU. Resolución 2020/47. Calificación 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line="360" w:lineRule="auto"/>
      <w:jc w:val="center"/>
      <w:rPr>
        <w:rFonts w:ascii="Garamond" w:cs="Garamond" w:eastAsia="Garamond" w:hAnsi="Garamond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SOLICITUD DE INSCRIPCION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HP+6zBCu5ksokGxLEXRloIThg==">CgMxLjA4AHIhMTA0bXhId0xHbF9obUtpOF9KdEl5OUxDbnFVWXNhNGQt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