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C3FBA" w14:textId="5837007C" w:rsidR="007461F4" w:rsidRDefault="007C74C1" w:rsidP="003D5D04">
      <w:pPr>
        <w:pStyle w:val="Ttulo"/>
        <w:spacing w:before="324"/>
        <w:ind w:left="0" w:right="463"/>
        <w:rPr>
          <w:u w:val="none"/>
        </w:rPr>
      </w:pPr>
      <w:r>
        <w:rPr>
          <w:spacing w:val="-4"/>
        </w:rPr>
        <w:t>CONVOCATORIA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3D5D04">
        <w:rPr>
          <w:spacing w:val="-4"/>
        </w:rPr>
        <w:t>6</w:t>
      </w:r>
    </w:p>
    <w:p w14:paraId="29E592AC" w14:textId="19B07F31" w:rsidR="007461F4" w:rsidRDefault="007461F4">
      <w:pPr>
        <w:pStyle w:val="Textoindependiente"/>
        <w:spacing w:before="18"/>
        <w:rPr>
          <w:sz w:val="32"/>
        </w:rPr>
      </w:pPr>
    </w:p>
    <w:p w14:paraId="230C3EC3" w14:textId="77777777" w:rsidR="003D5D04" w:rsidRDefault="003D5D04">
      <w:pPr>
        <w:pStyle w:val="Textoindependiente"/>
        <w:spacing w:before="18"/>
        <w:rPr>
          <w:sz w:val="32"/>
        </w:rPr>
      </w:pPr>
    </w:p>
    <w:p w14:paraId="67388AA0" w14:textId="77777777" w:rsidR="007461F4" w:rsidRDefault="007C74C1">
      <w:pPr>
        <w:pStyle w:val="Ttulo"/>
        <w:spacing w:line="242" w:lineRule="auto"/>
        <w:rPr>
          <w:u w:val="none"/>
        </w:rPr>
      </w:pPr>
      <w:r>
        <w:t>Formulario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inscripción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convocatoria</w:t>
      </w:r>
      <w:r>
        <w:rPr>
          <w:spacing w:val="-6"/>
        </w:rPr>
        <w:t xml:space="preserve"> </w:t>
      </w:r>
      <w:r>
        <w:t>adscriptos/as</w:t>
      </w:r>
      <w:r>
        <w:rPr>
          <w:u w:val="none"/>
        </w:rPr>
        <w:t xml:space="preserve"> </w:t>
      </w:r>
      <w:r>
        <w:t>para</w:t>
      </w:r>
      <w:r>
        <w:rPr>
          <w:u w:val="none"/>
        </w:rPr>
        <w:t xml:space="preserve"> </w:t>
      </w:r>
      <w:r>
        <w:t>la formación en investigación del Instituto del</w:t>
      </w:r>
      <w:r>
        <w:rPr>
          <w:u w:val="none"/>
        </w:rPr>
        <w:t xml:space="preserve"> </w:t>
      </w:r>
      <w:r>
        <w:rPr>
          <w:spacing w:val="-2"/>
        </w:rPr>
        <w:t>Conurbano</w:t>
      </w:r>
    </w:p>
    <w:p w14:paraId="33A5974B" w14:textId="5C4B8002" w:rsidR="007461F4" w:rsidRDefault="007461F4">
      <w:pPr>
        <w:pStyle w:val="Textoindependiente"/>
        <w:spacing w:before="117"/>
        <w:rPr>
          <w:sz w:val="32"/>
        </w:rPr>
      </w:pPr>
    </w:p>
    <w:p w14:paraId="577AB64D" w14:textId="77777777" w:rsidR="003D5D04" w:rsidRDefault="003D5D04">
      <w:pPr>
        <w:pStyle w:val="Textoindependiente"/>
        <w:spacing w:before="117"/>
        <w:rPr>
          <w:sz w:val="32"/>
        </w:rPr>
      </w:pPr>
    </w:p>
    <w:p w14:paraId="72A9E199" w14:textId="1E17D668" w:rsidR="007461F4" w:rsidRDefault="007C74C1">
      <w:pPr>
        <w:pStyle w:val="Textoindependiente"/>
        <w:ind w:left="155"/>
      </w:pPr>
      <w:r>
        <w:t>Código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Referencia:</w:t>
      </w:r>
      <w:r>
        <w:rPr>
          <w:spacing w:val="-6"/>
        </w:rPr>
        <w:t xml:space="preserve"> </w:t>
      </w:r>
    </w:p>
    <w:p w14:paraId="7A40A41D" w14:textId="77777777" w:rsidR="007461F4" w:rsidRDefault="007461F4">
      <w:pPr>
        <w:pStyle w:val="Textoindependiente"/>
        <w:spacing w:before="13"/>
      </w:pPr>
    </w:p>
    <w:p w14:paraId="1CE4DE5B" w14:textId="138912E0" w:rsidR="007461F4" w:rsidRDefault="007C74C1">
      <w:pPr>
        <w:pStyle w:val="Textoindependiente"/>
        <w:ind w:left="155"/>
      </w:pPr>
      <w:r>
        <w:t>Nombre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proyecto:</w:t>
      </w:r>
      <w:r>
        <w:rPr>
          <w:spacing w:val="-7"/>
        </w:rPr>
        <w:t xml:space="preserve"> </w:t>
      </w:r>
    </w:p>
    <w:p w14:paraId="1332F93E" w14:textId="77777777" w:rsidR="007461F4" w:rsidRDefault="007461F4">
      <w:pPr>
        <w:pStyle w:val="Textoindependiente"/>
        <w:spacing w:before="13"/>
      </w:pPr>
    </w:p>
    <w:p w14:paraId="25906B22" w14:textId="0D8FFF80" w:rsidR="007461F4" w:rsidRDefault="007C74C1">
      <w:pPr>
        <w:pStyle w:val="Textoindependiente"/>
        <w:ind w:left="155"/>
      </w:pPr>
      <w:r>
        <w:t>Director:</w:t>
      </w:r>
      <w:r>
        <w:rPr>
          <w:spacing w:val="-9"/>
        </w:rPr>
        <w:t xml:space="preserve"> </w:t>
      </w:r>
    </w:p>
    <w:p w14:paraId="306AC641" w14:textId="77777777" w:rsidR="007461F4" w:rsidRDefault="007461F4">
      <w:pPr>
        <w:pStyle w:val="Textoindependiente"/>
      </w:pPr>
    </w:p>
    <w:p w14:paraId="5A8A954F" w14:textId="77777777" w:rsidR="007461F4" w:rsidRDefault="007461F4">
      <w:pPr>
        <w:pStyle w:val="Textoindependiente"/>
        <w:spacing w:before="17"/>
      </w:pPr>
    </w:p>
    <w:p w14:paraId="118EDBF5" w14:textId="77777777" w:rsidR="007461F4" w:rsidRDefault="007C74C1">
      <w:pPr>
        <w:ind w:left="155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125E7FC" wp14:editId="26416D44">
                <wp:simplePos x="0" y="0"/>
                <wp:positionH relativeFrom="page">
                  <wp:posOffset>952500</wp:posOffset>
                </wp:positionH>
                <wp:positionV relativeFrom="paragraph">
                  <wp:posOffset>167758</wp:posOffset>
                </wp:positionV>
                <wp:extent cx="5575300" cy="158178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5300" cy="158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20"/>
                              <w:gridCol w:w="4320"/>
                            </w:tblGrid>
                            <w:tr w:rsidR="007461F4" w14:paraId="4F44B399" w14:textId="77777777">
                              <w:trPr>
                                <w:trHeight w:val="587"/>
                              </w:trPr>
                              <w:tc>
                                <w:tcPr>
                                  <w:tcW w:w="432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D6B1052" w14:textId="77777777" w:rsidR="007461F4" w:rsidRDefault="007C74C1">
                                  <w:pPr>
                                    <w:pStyle w:val="TableParagraph"/>
                                    <w:ind w:left="2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Apellido/s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Nombre/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s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3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F5DDF19" w14:textId="68497936" w:rsidR="007461F4" w:rsidRDefault="007461F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7461F4" w14:paraId="1052112D" w14:textId="77777777">
                              <w:trPr>
                                <w:trHeight w:val="599"/>
                              </w:trPr>
                              <w:tc>
                                <w:tcPr>
                                  <w:tcW w:w="43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9AAD59E" w14:textId="77777777" w:rsidR="007461F4" w:rsidRDefault="007C74C1">
                                  <w:pPr>
                                    <w:pStyle w:val="TableParagraph"/>
                                    <w:spacing w:before="114"/>
                                    <w:ind w:left="2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Tipo y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N°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de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Documento:</w:t>
                                  </w:r>
                                </w:p>
                              </w:tc>
                              <w:tc>
                                <w:tcPr>
                                  <w:tcW w:w="43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9D1CA7E" w14:textId="65BBF0CB" w:rsidR="007461F4" w:rsidRDefault="007461F4">
                                  <w:pPr>
                                    <w:pStyle w:val="TableParagraph"/>
                                    <w:spacing w:before="114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7461F4" w14:paraId="6FD57601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43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769B72D" w14:textId="77777777" w:rsidR="007461F4" w:rsidRDefault="007C74C1">
                                  <w:pPr>
                                    <w:pStyle w:val="TableParagraph"/>
                                    <w:spacing w:before="109"/>
                                    <w:ind w:left="26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Fecha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nacimiento:</w:t>
                                  </w:r>
                                </w:p>
                              </w:tc>
                              <w:tc>
                                <w:tcPr>
                                  <w:tcW w:w="43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DA50C4A" w14:textId="76119653" w:rsidR="007461F4" w:rsidRDefault="007461F4">
                                  <w:pPr>
                                    <w:pStyle w:val="TableParagraph"/>
                                    <w:spacing w:before="109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7461F4" w14:paraId="079396AB" w14:textId="77777777">
                              <w:trPr>
                                <w:trHeight w:val="600"/>
                              </w:trPr>
                              <w:tc>
                                <w:tcPr>
                                  <w:tcW w:w="43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B1CFFC5" w14:textId="77777777" w:rsidR="007461F4" w:rsidRDefault="007C74C1">
                                  <w:pPr>
                                    <w:pStyle w:val="TableParagraph"/>
                                    <w:spacing w:before="124"/>
                                    <w:ind w:left="26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Dirección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electrónica:</w:t>
                                  </w:r>
                                </w:p>
                              </w:tc>
                              <w:tc>
                                <w:tcPr>
                                  <w:tcW w:w="43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28D08B3" w14:textId="1BC0F4A7" w:rsidR="007461F4" w:rsidRDefault="007461F4">
                                  <w:pPr>
                                    <w:pStyle w:val="TableParagraph"/>
                                    <w:spacing w:before="124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07D737" w14:textId="77777777" w:rsidR="007461F4" w:rsidRDefault="007461F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25E7F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5pt;margin-top:13.2pt;width:439pt;height:124.5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20"/>
                        <w:gridCol w:w="4320"/>
                      </w:tblGrid>
                      <w:tr w:rsidR="007461F4" w14:paraId="4F44B399" w14:textId="77777777">
                        <w:trPr>
                          <w:trHeight w:val="587"/>
                        </w:trPr>
                        <w:tc>
                          <w:tcPr>
                            <w:tcW w:w="4320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D6B1052" w14:textId="77777777" w:rsidR="007461F4" w:rsidRDefault="007C74C1">
                            <w:pPr>
                              <w:pStyle w:val="TableParagraph"/>
                              <w:ind w:left="24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Apellido/s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Nombre/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s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43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F5DDF19" w14:textId="68497936" w:rsidR="007461F4" w:rsidRDefault="007461F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7461F4" w14:paraId="1052112D" w14:textId="77777777">
                        <w:trPr>
                          <w:trHeight w:val="599"/>
                        </w:trPr>
                        <w:tc>
                          <w:tcPr>
                            <w:tcW w:w="43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9AAD59E" w14:textId="77777777" w:rsidR="007461F4" w:rsidRDefault="007C74C1">
                            <w:pPr>
                              <w:pStyle w:val="TableParagraph"/>
                              <w:spacing w:before="114"/>
                              <w:ind w:left="24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Tipo y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N°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de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Documento:</w:t>
                            </w:r>
                          </w:p>
                        </w:tc>
                        <w:tc>
                          <w:tcPr>
                            <w:tcW w:w="43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9D1CA7E" w14:textId="65BBF0CB" w:rsidR="007461F4" w:rsidRDefault="007461F4">
                            <w:pPr>
                              <w:pStyle w:val="TableParagraph"/>
                              <w:spacing w:before="114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7461F4" w14:paraId="6FD57601" w14:textId="77777777">
                        <w:trPr>
                          <w:trHeight w:val="580"/>
                        </w:trPr>
                        <w:tc>
                          <w:tcPr>
                            <w:tcW w:w="43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769B72D" w14:textId="77777777" w:rsidR="007461F4" w:rsidRDefault="007C74C1">
                            <w:pPr>
                              <w:pStyle w:val="TableParagraph"/>
                              <w:spacing w:before="109"/>
                              <w:ind w:left="26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Fecha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nacimiento:</w:t>
                            </w:r>
                          </w:p>
                        </w:tc>
                        <w:tc>
                          <w:tcPr>
                            <w:tcW w:w="43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DA50C4A" w14:textId="76119653" w:rsidR="007461F4" w:rsidRDefault="007461F4">
                            <w:pPr>
                              <w:pStyle w:val="TableParagraph"/>
                              <w:spacing w:before="109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7461F4" w14:paraId="079396AB" w14:textId="77777777">
                        <w:trPr>
                          <w:trHeight w:val="600"/>
                        </w:trPr>
                        <w:tc>
                          <w:tcPr>
                            <w:tcW w:w="43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B1CFFC5" w14:textId="77777777" w:rsidR="007461F4" w:rsidRDefault="007C74C1">
                            <w:pPr>
                              <w:pStyle w:val="TableParagraph"/>
                              <w:spacing w:before="124"/>
                              <w:ind w:left="26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Dirección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electrónica:</w:t>
                            </w:r>
                          </w:p>
                        </w:tc>
                        <w:tc>
                          <w:tcPr>
                            <w:tcW w:w="43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28D08B3" w14:textId="1BC0F4A7" w:rsidR="007461F4" w:rsidRDefault="007461F4">
                            <w:pPr>
                              <w:pStyle w:val="TableParagraph"/>
                              <w:spacing w:before="124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407D737" w14:textId="77777777" w:rsidR="007461F4" w:rsidRDefault="007461F4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Datos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personales:</w:t>
      </w:r>
    </w:p>
    <w:p w14:paraId="3098FAD4" w14:textId="77777777" w:rsidR="007461F4" w:rsidRDefault="007461F4">
      <w:pPr>
        <w:rPr>
          <w:b/>
          <w:sz w:val="24"/>
        </w:rPr>
        <w:sectPr w:rsidR="007461F4">
          <w:type w:val="continuous"/>
          <w:pgSz w:w="11920" w:h="16840"/>
          <w:pgMar w:top="1940" w:right="1559" w:bottom="280" w:left="1559" w:header="720" w:footer="720" w:gutter="0"/>
          <w:cols w:space="720"/>
        </w:sectPr>
      </w:pPr>
    </w:p>
    <w:p w14:paraId="77DB7306" w14:textId="77777777" w:rsidR="007461F4" w:rsidRDefault="007461F4">
      <w:pPr>
        <w:pStyle w:val="Textoindependiente"/>
        <w:spacing w:before="55" w:after="1"/>
        <w:rPr>
          <w:b/>
          <w:sz w:val="20"/>
        </w:rPr>
      </w:pPr>
    </w:p>
    <w:tbl>
      <w:tblPr>
        <w:tblStyle w:val="TableNormal"/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4320"/>
      </w:tblGrid>
      <w:tr w:rsidR="007461F4" w14:paraId="45CA7DA1" w14:textId="77777777">
        <w:trPr>
          <w:trHeight w:val="599"/>
        </w:trPr>
        <w:tc>
          <w:tcPr>
            <w:tcW w:w="4320" w:type="dxa"/>
          </w:tcPr>
          <w:p w14:paraId="38D8AF7B" w14:textId="77777777" w:rsidR="007461F4" w:rsidRDefault="007C74C1">
            <w:pPr>
              <w:pStyle w:val="TableParagraph"/>
              <w:spacing w:before="121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Teléfonos:</w:t>
            </w:r>
          </w:p>
        </w:tc>
        <w:tc>
          <w:tcPr>
            <w:tcW w:w="4320" w:type="dxa"/>
          </w:tcPr>
          <w:p w14:paraId="6BD0D6BA" w14:textId="54765FF1" w:rsidR="007461F4" w:rsidRDefault="007461F4">
            <w:pPr>
              <w:pStyle w:val="TableParagraph"/>
              <w:spacing w:before="121"/>
              <w:rPr>
                <w:sz w:val="24"/>
              </w:rPr>
            </w:pPr>
          </w:p>
        </w:tc>
      </w:tr>
    </w:tbl>
    <w:p w14:paraId="04425E3C" w14:textId="77777777" w:rsidR="007C74C1" w:rsidRDefault="007C74C1"/>
    <w:sectPr w:rsidR="007C74C1">
      <w:pgSz w:w="11920" w:h="16840"/>
      <w:pgMar w:top="194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F4"/>
    <w:rsid w:val="003D5D04"/>
    <w:rsid w:val="007461F4"/>
    <w:rsid w:val="007C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A1449"/>
  <w15:docId w15:val="{2C7F8DCF-8012-493D-BC4A-38ACFC3C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left="457" w:right="434"/>
      <w:jc w:val="center"/>
    </w:pPr>
    <w:rPr>
      <w:sz w:val="32"/>
      <w:szCs w:val="32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6"/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</Words>
  <Characters>202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para la inscripcion 2024 - Actores empresariales y sus estrategias en las políticas de intervención urbana.docx</dc:title>
  <dc:creator>usuario</dc:creator>
  <cp:lastModifiedBy>usuario</cp:lastModifiedBy>
  <cp:revision>2</cp:revision>
  <dcterms:created xsi:type="dcterms:W3CDTF">2026-04-22T19:25:00Z</dcterms:created>
  <dcterms:modified xsi:type="dcterms:W3CDTF">2026-04-22T19:25:00Z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2026-04-22T00:00:00Z</vt:filetime>
  </property>
  <property fmtid="{D5CDD505-2E9C-101B-9397-08002B2CF9AE}" pid="3" name="Producer">
    <vt:lpwstr>Skia/PDF m125 Google Docs Renderer</vt:lpwstr>
  </property>
  <property fmtid="{D5CDD505-2E9C-101B-9397-08002B2CF9AE}" pid="4" name="LastSaved">
    <vt:filetime>2026-04-22T00:00:00Z</vt:filetime>
  </property>
</Properties>
</file>